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0639" w:rsidRDefault="00DA0639" w:rsidP="00F42FA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Технологическая карта урока</w:t>
      </w:r>
    </w:p>
    <w:p w:rsidR="00F42FAD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Тема:</w:t>
      </w:r>
      <w:r w:rsidRPr="002E4ADD">
        <w:rPr>
          <w:rFonts w:ascii="Times New Roman" w:hAnsi="Times New Roman" w:cs="Times New Roman"/>
          <w:sz w:val="26"/>
          <w:szCs w:val="26"/>
        </w:rPr>
        <w:t xml:space="preserve"> </w:t>
      </w:r>
      <w:r w:rsidR="00F42FAD" w:rsidRPr="002E4ADD">
        <w:rPr>
          <w:rFonts w:ascii="Times New Roman" w:hAnsi="Times New Roman" w:cs="Times New Roman"/>
          <w:sz w:val="26"/>
          <w:szCs w:val="26"/>
        </w:rPr>
        <w:t>Вычитание рациональных чисел</w:t>
      </w:r>
      <w:r w:rsidRPr="002E4ADD">
        <w:rPr>
          <w:rFonts w:ascii="Times New Roman" w:hAnsi="Times New Roman" w:cs="Times New Roman"/>
          <w:sz w:val="26"/>
          <w:szCs w:val="26"/>
        </w:rPr>
        <w:t>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Тип урока:</w:t>
      </w:r>
      <w:r w:rsidRPr="002E4ADD">
        <w:rPr>
          <w:rFonts w:ascii="Times New Roman" w:hAnsi="Times New Roman" w:cs="Times New Roman"/>
          <w:sz w:val="26"/>
          <w:szCs w:val="26"/>
        </w:rPr>
        <w:t xml:space="preserve"> урок открытия нового знания.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Образовательные ресурсы:</w:t>
      </w:r>
      <w:r w:rsidRPr="002E4ADD">
        <w:rPr>
          <w:rFonts w:ascii="Times New Roman" w:hAnsi="Times New Roman" w:cs="Times New Roman"/>
          <w:sz w:val="26"/>
          <w:szCs w:val="26"/>
        </w:rPr>
        <w:t xml:space="preserve"> Учебник (УМК): Математика: 6 класс: базовый уровень: учебник: в 2 частях / Н.Я. </w:t>
      </w:r>
      <w:proofErr w:type="spellStart"/>
      <w:r w:rsidRPr="002E4ADD">
        <w:rPr>
          <w:rFonts w:ascii="Times New Roman" w:hAnsi="Times New Roman" w:cs="Times New Roman"/>
          <w:sz w:val="26"/>
          <w:szCs w:val="26"/>
        </w:rPr>
        <w:t>Виленкин</w:t>
      </w:r>
      <w:proofErr w:type="spellEnd"/>
      <w:r w:rsidRPr="002E4ADD">
        <w:rPr>
          <w:rFonts w:ascii="Times New Roman" w:hAnsi="Times New Roman" w:cs="Times New Roman"/>
          <w:sz w:val="26"/>
          <w:szCs w:val="26"/>
        </w:rPr>
        <w:t xml:space="preserve">, В.И. </w:t>
      </w:r>
      <w:proofErr w:type="gramStart"/>
      <w:r w:rsidRPr="002E4ADD">
        <w:rPr>
          <w:rFonts w:ascii="Times New Roman" w:hAnsi="Times New Roman" w:cs="Times New Roman"/>
          <w:sz w:val="26"/>
          <w:szCs w:val="26"/>
        </w:rPr>
        <w:t>Жохов</w:t>
      </w:r>
      <w:proofErr w:type="gramEnd"/>
      <w:r w:rsidRPr="002E4ADD">
        <w:rPr>
          <w:rFonts w:ascii="Times New Roman" w:hAnsi="Times New Roman" w:cs="Times New Roman"/>
          <w:sz w:val="26"/>
          <w:szCs w:val="26"/>
        </w:rPr>
        <w:t>, А.С. Чесноков [и др.].  – М.:«Просвещение»,</w:t>
      </w:r>
      <w:r w:rsidR="00042185" w:rsidRPr="002E4ADD">
        <w:rPr>
          <w:rFonts w:ascii="Times New Roman" w:hAnsi="Times New Roman" w:cs="Times New Roman"/>
          <w:sz w:val="26"/>
          <w:szCs w:val="26"/>
        </w:rPr>
        <w:t xml:space="preserve"> </w:t>
      </w:r>
      <w:r w:rsidRPr="002E4ADD">
        <w:rPr>
          <w:rFonts w:ascii="Times New Roman" w:hAnsi="Times New Roman" w:cs="Times New Roman"/>
          <w:sz w:val="26"/>
          <w:szCs w:val="26"/>
        </w:rPr>
        <w:t>2023.</w:t>
      </w:r>
    </w:p>
    <w:p w:rsidR="00476E83" w:rsidRPr="002E4ADD" w:rsidRDefault="00476E83" w:rsidP="00476E83">
      <w:pPr>
        <w:spacing w:before="30" w:after="0"/>
        <w:rPr>
          <w:rFonts w:ascii="Times New Roman" w:eastAsia="Times New Roman" w:hAnsi="Times New Roman" w:cs="Times New Roman"/>
          <w:color w:val="00000A"/>
          <w:sz w:val="26"/>
          <w:szCs w:val="26"/>
          <w:lang w:eastAsia="ru-RU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Оборудование:</w:t>
      </w:r>
      <w:r w:rsidRPr="002E4ADD">
        <w:rPr>
          <w:rFonts w:ascii="Times New Roman" w:hAnsi="Times New Roman" w:cs="Times New Roman"/>
          <w:sz w:val="26"/>
          <w:szCs w:val="26"/>
        </w:rPr>
        <w:t xml:space="preserve"> </w:t>
      </w:r>
      <w:r w:rsidRPr="002E4ADD">
        <w:rPr>
          <w:rFonts w:ascii="Times New Roman" w:eastAsia="Times New Roman" w:hAnsi="Times New Roman" w:cs="Times New Roman"/>
          <w:color w:val="00000A"/>
          <w:sz w:val="26"/>
          <w:szCs w:val="26"/>
          <w:lang w:eastAsia="ru-RU"/>
        </w:rPr>
        <w:t xml:space="preserve">компьютер, проектор или  интерактивная доска; презентация </w:t>
      </w:r>
      <w:proofErr w:type="spellStart"/>
      <w:r w:rsidRPr="002E4ADD">
        <w:rPr>
          <w:rFonts w:ascii="Times New Roman" w:eastAsia="Times New Roman" w:hAnsi="Times New Roman" w:cs="Times New Roman"/>
          <w:color w:val="00000A"/>
          <w:sz w:val="26"/>
          <w:szCs w:val="26"/>
          <w:lang w:eastAsia="ru-RU"/>
        </w:rPr>
        <w:t>PowerPoint</w:t>
      </w:r>
      <w:proofErr w:type="spellEnd"/>
      <w:r w:rsidRPr="002E4ADD">
        <w:rPr>
          <w:rFonts w:ascii="Times New Roman" w:eastAsia="Times New Roman" w:hAnsi="Times New Roman" w:cs="Times New Roman"/>
          <w:color w:val="00000A"/>
          <w:sz w:val="26"/>
          <w:szCs w:val="26"/>
          <w:lang w:eastAsia="ru-RU"/>
        </w:rPr>
        <w:t>; раздаточный материал.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Методы обучения:</w:t>
      </w:r>
      <w:r w:rsidR="00476E83" w:rsidRPr="002E4ADD">
        <w:rPr>
          <w:rFonts w:ascii="Times New Roman" w:hAnsi="Times New Roman" w:cs="Times New Roman"/>
          <w:sz w:val="26"/>
          <w:szCs w:val="26"/>
        </w:rPr>
        <w:t xml:space="preserve"> наглядные, коммуникационные, частично-поисковые, проблемные.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Формы обучения:</w:t>
      </w:r>
      <w:r w:rsidR="00476E83" w:rsidRPr="002E4ADD">
        <w:rPr>
          <w:rFonts w:ascii="Times New Roman" w:hAnsi="Times New Roman" w:cs="Times New Roman"/>
          <w:sz w:val="26"/>
          <w:szCs w:val="26"/>
        </w:rPr>
        <w:t xml:space="preserve"> фронтальная, индивидуальная, работа в паре.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Используемые технологии:</w:t>
      </w:r>
      <w:r w:rsidR="00476E83" w:rsidRPr="002E4ADD">
        <w:rPr>
          <w:rFonts w:ascii="Times New Roman" w:hAnsi="Times New Roman" w:cs="Times New Roman"/>
          <w:sz w:val="26"/>
          <w:szCs w:val="26"/>
        </w:rPr>
        <w:t xml:space="preserve"> урок спроектирован в рамках </w:t>
      </w:r>
      <w:proofErr w:type="spellStart"/>
      <w:r w:rsidR="00476E83" w:rsidRPr="002E4ADD">
        <w:rPr>
          <w:rFonts w:ascii="Times New Roman" w:hAnsi="Times New Roman" w:cs="Times New Roman"/>
          <w:sz w:val="26"/>
          <w:szCs w:val="26"/>
        </w:rPr>
        <w:t>системно-деятельностного</w:t>
      </w:r>
      <w:proofErr w:type="spellEnd"/>
      <w:r w:rsidR="00476E83" w:rsidRPr="002E4ADD">
        <w:rPr>
          <w:rFonts w:ascii="Times New Roman" w:hAnsi="Times New Roman" w:cs="Times New Roman"/>
          <w:sz w:val="26"/>
          <w:szCs w:val="26"/>
        </w:rPr>
        <w:t xml:space="preserve"> подхода с применением технологии проблемного (подводящего) диалога и организацией работы в малых группах.</w:t>
      </w:r>
    </w:p>
    <w:p w:rsidR="00BD2CDB" w:rsidRPr="002E4ADD" w:rsidRDefault="00BD2CDB" w:rsidP="00BD2CD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Цель урока:</w:t>
      </w:r>
      <w:r w:rsidRPr="002E4ADD">
        <w:rPr>
          <w:rFonts w:ascii="Times New Roman" w:hAnsi="Times New Roman" w:cs="Times New Roman"/>
          <w:sz w:val="26"/>
          <w:szCs w:val="26"/>
        </w:rPr>
        <w:t xml:space="preserve"> создать условия для изучения правила вычитания рациональных чисел; сформировать умение применять правило при вычислениях.</w:t>
      </w:r>
    </w:p>
    <w:p w:rsidR="00BD2CDB" w:rsidRPr="002E4ADD" w:rsidRDefault="00BD2CDB" w:rsidP="00BD2CDB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 xml:space="preserve">Задачи: </w:t>
      </w:r>
    </w:p>
    <w:p w:rsidR="00BD2CDB" w:rsidRPr="002E4ADD" w:rsidRDefault="00BD2CDB" w:rsidP="00BD2CD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sz w:val="26"/>
          <w:szCs w:val="26"/>
          <w:u w:val="single"/>
        </w:rPr>
        <w:t>Образовательные</w:t>
      </w:r>
      <w:r w:rsidRPr="002E4ADD">
        <w:rPr>
          <w:rFonts w:ascii="Times New Roman" w:hAnsi="Times New Roman" w:cs="Times New Roman"/>
          <w:sz w:val="26"/>
          <w:szCs w:val="26"/>
        </w:rPr>
        <w:t>: сформулировать правило вычитания рациональных чисел, научить применять его.</w:t>
      </w:r>
    </w:p>
    <w:p w:rsidR="00BD2CDB" w:rsidRPr="002E4ADD" w:rsidRDefault="00BD2CDB" w:rsidP="00BD2CD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sz w:val="26"/>
          <w:szCs w:val="26"/>
          <w:u w:val="single"/>
        </w:rPr>
        <w:t>Развивающие</w:t>
      </w:r>
      <w:r w:rsidRPr="002E4ADD">
        <w:rPr>
          <w:rFonts w:ascii="Times New Roman" w:hAnsi="Times New Roman" w:cs="Times New Roman"/>
          <w:sz w:val="26"/>
          <w:szCs w:val="26"/>
        </w:rPr>
        <w:t>: развивать логическое мышление; формировать умение анализировать, выдвигать гипотезы, переносить знания в новые ситуации; тренировать память и математическую речь; побуждать к любознательности.</w:t>
      </w:r>
    </w:p>
    <w:p w:rsidR="00BD2CDB" w:rsidRPr="002E4ADD" w:rsidRDefault="00BD2CDB" w:rsidP="00BD2CDB">
      <w:pPr>
        <w:spacing w:after="0"/>
        <w:rPr>
          <w:rFonts w:ascii="Times New Roman" w:hAnsi="Times New Roman" w:cs="Times New Roman"/>
          <w:sz w:val="26"/>
          <w:szCs w:val="26"/>
        </w:rPr>
      </w:pPr>
      <w:proofErr w:type="gramStart"/>
      <w:r w:rsidRPr="002E4ADD">
        <w:rPr>
          <w:rFonts w:ascii="Times New Roman" w:hAnsi="Times New Roman" w:cs="Times New Roman"/>
          <w:sz w:val="26"/>
          <w:szCs w:val="26"/>
          <w:u w:val="single"/>
        </w:rPr>
        <w:t>Воспитательные</w:t>
      </w:r>
      <w:proofErr w:type="gramEnd"/>
      <w:r w:rsidRPr="002E4ADD">
        <w:rPr>
          <w:rFonts w:ascii="Times New Roman" w:hAnsi="Times New Roman" w:cs="Times New Roman"/>
          <w:sz w:val="26"/>
          <w:szCs w:val="26"/>
        </w:rPr>
        <w:t>: воспитывать сознательное отношение к учебному труду; развивать интерес к математике, самостоятельность; прививать аккуратность и трудолюбие.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2E4ADD">
        <w:rPr>
          <w:rFonts w:ascii="Times New Roman" w:hAnsi="Times New Roman" w:cs="Times New Roman"/>
          <w:b/>
          <w:sz w:val="26"/>
          <w:szCs w:val="26"/>
        </w:rPr>
        <w:t>Формируемые УУД: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sz w:val="26"/>
          <w:szCs w:val="26"/>
          <w:u w:val="single"/>
        </w:rPr>
        <w:t>Личностные</w:t>
      </w:r>
      <w:r w:rsidRPr="002E4ADD">
        <w:rPr>
          <w:rFonts w:ascii="Times New Roman" w:hAnsi="Times New Roman" w:cs="Times New Roman"/>
          <w:sz w:val="26"/>
          <w:szCs w:val="26"/>
        </w:rPr>
        <w:t>:</w:t>
      </w:r>
      <w:r w:rsidR="00B26A67" w:rsidRPr="002E4ADD">
        <w:rPr>
          <w:rFonts w:ascii="Times New Roman" w:hAnsi="Times New Roman" w:cs="Times New Roman"/>
          <w:sz w:val="26"/>
          <w:szCs w:val="26"/>
        </w:rPr>
        <w:t xml:space="preserve"> проявление воли и настойчивости в достижении цели; способность к самооценке.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sz w:val="26"/>
          <w:szCs w:val="26"/>
          <w:u w:val="single"/>
        </w:rPr>
        <w:t>Регулятивные</w:t>
      </w:r>
      <w:r w:rsidRPr="002E4ADD">
        <w:rPr>
          <w:rFonts w:ascii="Times New Roman" w:hAnsi="Times New Roman" w:cs="Times New Roman"/>
          <w:sz w:val="26"/>
          <w:szCs w:val="26"/>
        </w:rPr>
        <w:t>:</w:t>
      </w:r>
      <w:r w:rsidR="007068F2" w:rsidRPr="002E4ADD">
        <w:rPr>
          <w:rFonts w:ascii="Times New Roman" w:hAnsi="Times New Roman" w:cs="Times New Roman"/>
          <w:sz w:val="26"/>
          <w:szCs w:val="26"/>
        </w:rPr>
        <w:t xml:space="preserve"> умение обнаруживать и формулировать учебную проблему; определять цель учебной деятельности; составлять план решения проблемы; работать по плану; высказывать свои предположения;  оценивать правильность выполнения действия на уровне адекватной оценки.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sz w:val="26"/>
          <w:szCs w:val="26"/>
          <w:u w:val="single"/>
        </w:rPr>
        <w:t>Коммуникативные</w:t>
      </w:r>
      <w:r w:rsidRPr="002E4ADD">
        <w:rPr>
          <w:rFonts w:ascii="Times New Roman" w:hAnsi="Times New Roman" w:cs="Times New Roman"/>
          <w:sz w:val="26"/>
          <w:szCs w:val="26"/>
        </w:rPr>
        <w:t>:</w:t>
      </w:r>
      <w:r w:rsidR="007068F2" w:rsidRPr="002E4ADD">
        <w:rPr>
          <w:rFonts w:ascii="Times New Roman" w:hAnsi="Times New Roman" w:cs="Times New Roman"/>
          <w:sz w:val="26"/>
          <w:szCs w:val="26"/>
        </w:rPr>
        <w:t xml:space="preserve"> </w:t>
      </w:r>
      <w:r w:rsidR="00B26A67" w:rsidRPr="002E4ADD">
        <w:rPr>
          <w:rFonts w:ascii="Times New Roman" w:hAnsi="Times New Roman" w:cs="Times New Roman"/>
          <w:sz w:val="26"/>
          <w:szCs w:val="26"/>
        </w:rPr>
        <w:t xml:space="preserve">умение оформлять свои мысли в устной речи; </w:t>
      </w:r>
      <w:r w:rsidR="007068F2" w:rsidRPr="002E4ADD">
        <w:rPr>
          <w:rFonts w:ascii="Times New Roman" w:hAnsi="Times New Roman" w:cs="Times New Roman"/>
          <w:sz w:val="26"/>
          <w:szCs w:val="26"/>
        </w:rPr>
        <w:t xml:space="preserve">умение </w:t>
      </w:r>
      <w:r w:rsidR="00B26A67" w:rsidRPr="002E4ADD">
        <w:rPr>
          <w:rFonts w:ascii="Times New Roman" w:hAnsi="Times New Roman" w:cs="Times New Roman"/>
          <w:sz w:val="26"/>
          <w:szCs w:val="26"/>
        </w:rPr>
        <w:t xml:space="preserve">понимать позицию другого человека; </w:t>
      </w:r>
      <w:r w:rsidR="007068F2" w:rsidRPr="002E4ADD">
        <w:rPr>
          <w:rFonts w:ascii="Times New Roman" w:hAnsi="Times New Roman" w:cs="Times New Roman"/>
          <w:sz w:val="26"/>
          <w:szCs w:val="26"/>
        </w:rPr>
        <w:t>организовывать учебное взаимодействие в паре</w:t>
      </w:r>
      <w:r w:rsidR="00B26A67" w:rsidRPr="002E4ADD">
        <w:rPr>
          <w:rFonts w:ascii="Times New Roman" w:hAnsi="Times New Roman" w:cs="Times New Roman"/>
          <w:sz w:val="26"/>
          <w:szCs w:val="26"/>
        </w:rPr>
        <w:t>; определять общие цели и договариваться; отстаивать свою точку зрения, приводя аргументы.</w:t>
      </w:r>
    </w:p>
    <w:p w:rsidR="00DA0639" w:rsidRPr="002E4ADD" w:rsidRDefault="00DA0639" w:rsidP="00476E83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4ADD">
        <w:rPr>
          <w:rFonts w:ascii="Times New Roman" w:hAnsi="Times New Roman" w:cs="Times New Roman"/>
          <w:sz w:val="26"/>
          <w:szCs w:val="26"/>
          <w:u w:val="single"/>
        </w:rPr>
        <w:t>Познавательные</w:t>
      </w:r>
      <w:r w:rsidRPr="002E4ADD">
        <w:rPr>
          <w:rFonts w:ascii="Times New Roman" w:hAnsi="Times New Roman" w:cs="Times New Roman"/>
          <w:sz w:val="26"/>
          <w:szCs w:val="26"/>
        </w:rPr>
        <w:t>:</w:t>
      </w:r>
      <w:r w:rsidR="007068F2" w:rsidRPr="002E4ADD">
        <w:rPr>
          <w:rFonts w:ascii="Times New Roman" w:hAnsi="Times New Roman" w:cs="Times New Roman"/>
          <w:sz w:val="26"/>
          <w:szCs w:val="26"/>
        </w:rPr>
        <w:t xml:space="preserve"> умение ориентироваться в своей системе знаний: отличать новое </w:t>
      </w:r>
      <w:proofErr w:type="gramStart"/>
      <w:r w:rsidR="007068F2" w:rsidRPr="002E4ADD">
        <w:rPr>
          <w:rFonts w:ascii="Times New Roman" w:hAnsi="Times New Roman" w:cs="Times New Roman"/>
          <w:sz w:val="26"/>
          <w:szCs w:val="26"/>
        </w:rPr>
        <w:t>от</w:t>
      </w:r>
      <w:proofErr w:type="gramEnd"/>
      <w:r w:rsidR="007068F2" w:rsidRPr="002E4ADD">
        <w:rPr>
          <w:rFonts w:ascii="Times New Roman" w:hAnsi="Times New Roman" w:cs="Times New Roman"/>
          <w:sz w:val="26"/>
          <w:szCs w:val="26"/>
        </w:rPr>
        <w:t xml:space="preserve"> уже известного; извлекать информацию из учебника; перерабатывать полученную информацию: наблюдать и делать выводы; строить логически обоснованное рассуждение.</w:t>
      </w:r>
    </w:p>
    <w:p w:rsidR="002E4ADD" w:rsidRDefault="002E4ADD">
      <w:pPr>
        <w:rPr>
          <w:rFonts w:ascii="Times New Roman" w:hAnsi="Times New Roman" w:cs="Times New Roman"/>
          <w:b/>
          <w:sz w:val="28"/>
          <w:szCs w:val="28"/>
        </w:rPr>
      </w:pPr>
    </w:p>
    <w:p w:rsidR="002E4ADD" w:rsidRDefault="002E4ADD">
      <w:pPr>
        <w:rPr>
          <w:rFonts w:ascii="Times New Roman" w:hAnsi="Times New Roman" w:cs="Times New Roman"/>
          <w:b/>
          <w:sz w:val="28"/>
          <w:szCs w:val="28"/>
        </w:rPr>
      </w:pPr>
    </w:p>
    <w:p w:rsidR="00DA0639" w:rsidRPr="00CD6B03" w:rsidRDefault="00CD6B03">
      <w:pPr>
        <w:rPr>
          <w:rFonts w:ascii="Times New Roman" w:hAnsi="Times New Roman" w:cs="Times New Roman"/>
          <w:b/>
          <w:sz w:val="28"/>
          <w:szCs w:val="28"/>
        </w:rPr>
      </w:pPr>
      <w:r w:rsidRPr="00CD6B03">
        <w:rPr>
          <w:rFonts w:ascii="Times New Roman" w:hAnsi="Times New Roman" w:cs="Times New Roman"/>
          <w:b/>
          <w:sz w:val="28"/>
          <w:szCs w:val="28"/>
        </w:rPr>
        <w:lastRenderedPageBreak/>
        <w:t>Ход урока:</w:t>
      </w:r>
    </w:p>
    <w:tbl>
      <w:tblPr>
        <w:tblStyle w:val="a3"/>
        <w:tblW w:w="0" w:type="auto"/>
        <w:tblLook w:val="04A0"/>
      </w:tblPr>
      <w:tblGrid>
        <w:gridCol w:w="2617"/>
        <w:gridCol w:w="6367"/>
        <w:gridCol w:w="3759"/>
        <w:gridCol w:w="2871"/>
      </w:tblGrid>
      <w:tr w:rsidR="00F615FB" w:rsidRPr="009C58F4" w:rsidTr="00476E83">
        <w:tc>
          <w:tcPr>
            <w:tcW w:w="2617" w:type="dxa"/>
          </w:tcPr>
          <w:p w:rsidR="00DA0639" w:rsidRPr="009C58F4" w:rsidRDefault="00F42FAD" w:rsidP="00DA0639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b/>
                <w:sz w:val="24"/>
                <w:szCs w:val="28"/>
              </w:rPr>
              <w:t>Этап урока</w:t>
            </w:r>
            <w:r w:rsidR="00DA0639" w:rsidRPr="009C58F4">
              <w:rPr>
                <w:rFonts w:ascii="Times New Roman" w:hAnsi="Times New Roman" w:cs="Times New Roman"/>
                <w:b/>
                <w:sz w:val="24"/>
                <w:szCs w:val="28"/>
              </w:rPr>
              <w:t>/</w:t>
            </w:r>
          </w:p>
          <w:p w:rsidR="00F42FAD" w:rsidRPr="009C58F4" w:rsidRDefault="00DA0639" w:rsidP="00DA0639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b/>
                <w:sz w:val="24"/>
                <w:szCs w:val="28"/>
              </w:rPr>
              <w:t>Задачи этапа</w:t>
            </w:r>
          </w:p>
        </w:tc>
        <w:tc>
          <w:tcPr>
            <w:tcW w:w="6367" w:type="dxa"/>
          </w:tcPr>
          <w:p w:rsidR="00F42FAD" w:rsidRPr="009C58F4" w:rsidRDefault="00F42FAD" w:rsidP="00DA0639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b/>
                <w:sz w:val="24"/>
                <w:szCs w:val="28"/>
              </w:rPr>
              <w:t>Деятельность учителя</w:t>
            </w:r>
          </w:p>
        </w:tc>
        <w:tc>
          <w:tcPr>
            <w:tcW w:w="3759" w:type="dxa"/>
          </w:tcPr>
          <w:p w:rsidR="00F42FAD" w:rsidRPr="009C58F4" w:rsidRDefault="00F42FAD" w:rsidP="00DA0639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b/>
                <w:sz w:val="24"/>
                <w:szCs w:val="28"/>
              </w:rPr>
              <w:t>Деятельность учащихся</w:t>
            </w:r>
          </w:p>
        </w:tc>
        <w:tc>
          <w:tcPr>
            <w:tcW w:w="2871" w:type="dxa"/>
          </w:tcPr>
          <w:p w:rsidR="00F42FAD" w:rsidRPr="009C58F4" w:rsidRDefault="00DA0639" w:rsidP="00DA0639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b/>
                <w:sz w:val="24"/>
                <w:szCs w:val="28"/>
              </w:rPr>
              <w:t>Формируемые УУД</w:t>
            </w:r>
          </w:p>
        </w:tc>
      </w:tr>
      <w:tr w:rsidR="00F615FB" w:rsidRPr="009C58F4" w:rsidTr="00476E83">
        <w:tc>
          <w:tcPr>
            <w:tcW w:w="2617" w:type="dxa"/>
          </w:tcPr>
          <w:p w:rsidR="00F42FAD" w:rsidRPr="009C58F4" w:rsidRDefault="00DA0639" w:rsidP="00DA0639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b/>
                <w:sz w:val="24"/>
                <w:szCs w:val="28"/>
              </w:rPr>
              <w:t>Организационный этап (2 мин)</w:t>
            </w:r>
          </w:p>
          <w:p w:rsidR="00DA0639" w:rsidRPr="009C58F4" w:rsidRDefault="00DA0639" w:rsidP="00DA063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sz w:val="24"/>
                <w:szCs w:val="28"/>
              </w:rPr>
              <w:t>Создать благоприятный психологический настрой на работу</w:t>
            </w:r>
          </w:p>
        </w:tc>
        <w:tc>
          <w:tcPr>
            <w:tcW w:w="6367" w:type="dxa"/>
          </w:tcPr>
          <w:p w:rsidR="00BD2CDB" w:rsidRDefault="00BD2CDB" w:rsidP="009C58F4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(презентация, слайд 1)</w:t>
            </w:r>
          </w:p>
          <w:p w:rsidR="009C58F4" w:rsidRPr="002E4ADD" w:rsidRDefault="00DA0639" w:rsidP="009C58F4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2E4ADD">
              <w:rPr>
                <w:rFonts w:ascii="Times New Roman" w:hAnsi="Times New Roman" w:cs="Times New Roman"/>
                <w:i/>
                <w:sz w:val="24"/>
                <w:szCs w:val="28"/>
              </w:rPr>
              <w:t>Учитель приветствует учащихся, проверяет их готовность к уроку, представляется, организует внимание детей.</w:t>
            </w:r>
          </w:p>
          <w:p w:rsidR="009C58F4" w:rsidRPr="002E4ADD" w:rsidRDefault="009C58F4" w:rsidP="009C58F4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2E4ADD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Предлагает рассмотреть фотографии с различными эмоциями и найти фактор их объединяющий. </w:t>
            </w:r>
          </w:p>
          <w:p w:rsidR="00DA0639" w:rsidRPr="002E4ADD" w:rsidRDefault="009C58F4" w:rsidP="009C58F4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2E4ADD">
              <w:rPr>
                <w:rFonts w:ascii="Times New Roman" w:hAnsi="Times New Roman" w:cs="Times New Roman"/>
                <w:i/>
                <w:sz w:val="24"/>
                <w:szCs w:val="28"/>
              </w:rPr>
              <w:t>Настраивает на положительные эмоции.</w:t>
            </w:r>
          </w:p>
          <w:p w:rsidR="009C58F4" w:rsidRPr="009C58F4" w:rsidRDefault="009C58F4" w:rsidP="009C58F4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E4ADD" w:rsidRDefault="009C58F4" w:rsidP="002A4348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sz w:val="24"/>
                <w:szCs w:val="28"/>
              </w:rPr>
              <w:t xml:space="preserve">Здравствуйте, ребята! Рада вас видеть. </w:t>
            </w:r>
            <w:r w:rsidR="002A4348">
              <w:rPr>
                <w:rFonts w:ascii="Times New Roman" w:hAnsi="Times New Roman" w:cs="Times New Roman"/>
                <w:sz w:val="24"/>
                <w:szCs w:val="28"/>
              </w:rPr>
              <w:t>П</w:t>
            </w:r>
            <w:r w:rsidRPr="009C58F4">
              <w:rPr>
                <w:rFonts w:ascii="Times New Roman" w:hAnsi="Times New Roman" w:cs="Times New Roman"/>
                <w:sz w:val="24"/>
                <w:szCs w:val="28"/>
              </w:rPr>
              <w:t xml:space="preserve">осмотрите на эти фотографии. </w:t>
            </w:r>
            <w:r w:rsidR="00BD2CDB" w:rsidRPr="009C58F4">
              <w:rPr>
                <w:rFonts w:ascii="Times New Roman" w:hAnsi="Times New Roman" w:cs="Times New Roman"/>
                <w:sz w:val="24"/>
                <w:szCs w:val="28"/>
              </w:rPr>
              <w:t>Что их объединяет?</w:t>
            </w:r>
            <w:r w:rsidR="00BD2CDB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9C58F4" w:rsidRPr="009C58F4" w:rsidRDefault="00BD2CDB" w:rsidP="002A4348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(презентация, слайды 2-</w:t>
            </w:r>
            <w:r w:rsidR="002E4ADD">
              <w:rPr>
                <w:rFonts w:ascii="Times New Roman" w:hAnsi="Times New Roman" w:cs="Times New Roman"/>
                <w:sz w:val="24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)</w:t>
            </w:r>
          </w:p>
          <w:p w:rsidR="00BD2CDB" w:rsidRDefault="00BD2CDB" w:rsidP="00B26A67">
            <w:pPr>
              <w:spacing w:line="276" w:lineRule="auto"/>
              <w:jc w:val="both"/>
            </w:pPr>
            <w:r w:rsidRPr="00BD2CDB">
              <w:rPr>
                <w:noProof/>
                <w:lang w:eastAsia="ru-RU"/>
              </w:rPr>
              <w:drawing>
                <wp:inline distT="0" distB="0" distL="0" distR="0">
                  <wp:extent cx="2101850" cy="1434528"/>
                  <wp:effectExtent l="19050" t="0" r="0" b="0"/>
                  <wp:docPr id="4" name="Рисунок 1" descr="https://proprikol.ru/wp-content/uploads/2021/01/kartinki-schastlivoj-semi-6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https://proprikol.ru/wp-content/uploads/2021/01/kartinki-schastlivoj-semi-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2798" cy="143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26A67" w:rsidRPr="00677AA9">
              <w:t xml:space="preserve"> </w:t>
            </w:r>
            <w:r w:rsidR="00B26A67">
              <w:t xml:space="preserve">     </w:t>
            </w:r>
            <w:r w:rsidR="002E4ADD" w:rsidRPr="002E4ADD">
              <w:rPr>
                <w:noProof/>
                <w:lang w:eastAsia="ru-RU"/>
              </w:rPr>
              <w:drawing>
                <wp:inline distT="0" distB="0" distL="0" distR="0">
                  <wp:extent cx="1515836" cy="1426029"/>
                  <wp:effectExtent l="19050" t="0" r="8164" b="0"/>
                  <wp:docPr id="25" name="Рисунок 2" descr="https://avatars.dzeninfra.ru/get-zen_doc/236854/pub_5c4602e665092c00adc7637a_5c49ebfffff27d00ae1a4134/scale_1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2" descr="https://avatars.dzeninfra.ru/get-zen_doc/236854/pub_5c4602e665092c00adc7637a_5c49ebfffff27d00ae1a4134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3399" t="12014" r="20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788" cy="1426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26A67">
              <w:t xml:space="preserve">      </w:t>
            </w:r>
          </w:p>
          <w:p w:rsidR="00B26A67" w:rsidRDefault="00BD2CDB" w:rsidP="00B26A67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2CDB">
              <w:rPr>
                <w:noProof/>
                <w:lang w:eastAsia="ru-RU"/>
              </w:rPr>
              <w:drawing>
                <wp:inline distT="0" distB="0" distL="0" distR="0">
                  <wp:extent cx="2101850" cy="1426976"/>
                  <wp:effectExtent l="19050" t="0" r="0" b="0"/>
                  <wp:docPr id="9" name="Рисунок 3" descr="https://jlmtgs.com/wp-content/uploads/2018/07/family-thinking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8" name="Picture 6" descr="https://jlmtgs.com/wp-content/uploads/2018/07/family-think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8621" t="17139" r="5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005" cy="14345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Pr="00BD2CDB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057102" cy="1511300"/>
                  <wp:effectExtent l="19050" t="0" r="298" b="0"/>
                  <wp:docPr id="19" name="Рисунок 6" descr="https://gas-kvas.com/grafic/uploads/posts/2023-10/1696600669_gas-kvas-com-p-kartinki-dlya-semi-4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0" name="Picture 8" descr="https://gas-kvas.com/grafic/uploads/posts/2023-10/1696600669_gas-kvas-com-p-kartinki-dlya-semi-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9548" cy="1520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D2CDB">
              <w:rPr>
                <w:noProof/>
                <w:lang w:eastAsia="ru-RU"/>
              </w:rPr>
              <w:drawing>
                <wp:inline distT="0" distB="0" distL="0" distR="0">
                  <wp:extent cx="2317750" cy="1485900"/>
                  <wp:effectExtent l="19050" t="0" r="6350" b="0"/>
                  <wp:docPr id="11" name="Рисунок 4" descr="https://img-s3.onedio.com/id-5b3954e06b31397a11ffab27/rev-0/raw/s-1eccb9530f2a53c44a5a843ffe8bd77c9beae82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6" name="Picture 14" descr="https://img-s3.onedio.com/id-5b3954e06b31397a11ffab27/rev-0/raw/s-1eccb9530f2a53c44a5a843ffe8bd77c9beae82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6443" cy="14914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BD2CDB">
              <w:rPr>
                <w:noProof/>
                <w:lang w:eastAsia="ru-RU"/>
              </w:rPr>
              <w:drawing>
                <wp:inline distT="0" distB="0" distL="0" distR="0">
                  <wp:extent cx="2178050" cy="1485900"/>
                  <wp:effectExtent l="19050" t="0" r="0" b="0"/>
                  <wp:docPr id="14" name="Рисунок 5" descr="https://belon.club/uploads/posts/2023-04/1681388205_belon-club-p-nakopivshiesya-emotsii-oboi-6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4" descr="https://belon.club/uploads/posts/2023-04/1681388205_belon-club-p-nakopivshiesya-emotsii-oboi-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349" cy="14874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26A67" w:rsidRDefault="00B26A67" w:rsidP="009C58F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D2CDB" w:rsidRPr="00BD2CDB" w:rsidRDefault="00BD2CDB" w:rsidP="001857C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CDB">
              <w:rPr>
                <w:rFonts w:ascii="Times New Roman" w:hAnsi="Times New Roman" w:cs="Times New Roman"/>
                <w:sz w:val="24"/>
                <w:szCs w:val="24"/>
              </w:rPr>
              <w:t xml:space="preserve">Действительно, на этих фотографиях изображены семьи, и люди показывают различные эмоции. </w:t>
            </w:r>
          </w:p>
          <w:p w:rsidR="009C58F4" w:rsidRPr="009C58F4" w:rsidRDefault="009C58F4" w:rsidP="001857C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sz w:val="24"/>
                <w:szCs w:val="28"/>
              </w:rPr>
              <w:t xml:space="preserve">Какие бывают эмоции? </w:t>
            </w:r>
          </w:p>
          <w:p w:rsidR="009C58F4" w:rsidRPr="009C58F4" w:rsidRDefault="009C58F4" w:rsidP="009C58F4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sz w:val="24"/>
                <w:szCs w:val="28"/>
              </w:rPr>
              <w:t xml:space="preserve">Откуда мы получаем такие положительные эмоции, как радость, восторг, удивление, восхищение? </w:t>
            </w:r>
          </w:p>
          <w:p w:rsidR="00900D2E" w:rsidRDefault="00BD2CDB" w:rsidP="00900D2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00D2E">
              <w:rPr>
                <w:rFonts w:ascii="Times New Roman" w:hAnsi="Times New Roman" w:cs="Times New Roman"/>
                <w:sz w:val="24"/>
                <w:szCs w:val="28"/>
              </w:rPr>
              <w:t xml:space="preserve">Много положительных эмоций мы испытываем во время отдыха,  праздников, и конечно в кругу семьи. Приближается замечательный весенний праздник - Международный женский день, когда своими </w:t>
            </w:r>
            <w:r w:rsidRPr="00900D2E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поздравлениями вы сможете подарить хорошее настроение мамам, бабушкам, вашим близким людям.</w:t>
            </w:r>
            <w:r w:rsidR="00900D2E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900D2E" w:rsidRDefault="00900D2E" w:rsidP="00900D2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(презентация, слайд 7)</w:t>
            </w:r>
          </w:p>
          <w:p w:rsidR="00900D2E" w:rsidRDefault="00BD2CDB" w:rsidP="00900D2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00D2E"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  <w:r w:rsidR="00900D2E" w:rsidRPr="00900D2E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101850" cy="1536700"/>
                  <wp:effectExtent l="19050" t="0" r="0" b="0"/>
                  <wp:docPr id="21" name="Рисунок 7" descr="https://earsfingers.ru/wp-content/uploads/2021/12/scale_1200-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https://earsfingers.ru/wp-content/uploads/2021/12/scale_1200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2978" cy="1537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2636A" w:rsidRPr="009C58F4" w:rsidRDefault="00BD2CDB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00D2E">
              <w:rPr>
                <w:rFonts w:ascii="Times New Roman" w:hAnsi="Times New Roman" w:cs="Times New Roman"/>
                <w:sz w:val="24"/>
                <w:szCs w:val="28"/>
              </w:rPr>
              <w:t>Пусть наш урок будет полезным для вас и подарит положительные эмоции.</w:t>
            </w:r>
          </w:p>
        </w:tc>
        <w:tc>
          <w:tcPr>
            <w:tcW w:w="3759" w:type="dxa"/>
          </w:tcPr>
          <w:p w:rsidR="00F42FAD" w:rsidRPr="009C58F4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Настраиваются на работу.</w:t>
            </w:r>
          </w:p>
          <w:p w:rsidR="00D771EA" w:rsidRPr="009C58F4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D771EA" w:rsidRPr="009C58F4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D771EA" w:rsidRPr="009C58F4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D771EA" w:rsidRPr="009C58F4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C58F4" w:rsidRDefault="009C58F4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C58F4" w:rsidRDefault="009C58F4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C58F4" w:rsidRDefault="009C58F4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D771EA" w:rsidRPr="009C58F4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sz w:val="24"/>
                <w:szCs w:val="28"/>
              </w:rPr>
              <w:t>Анализируют, находят сходство</w:t>
            </w:r>
            <w:r w:rsidR="0002636A" w:rsidRPr="009C58F4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:rsidR="00D771EA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D771EA" w:rsidRPr="009C58F4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C58F4" w:rsidRDefault="009C58F4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sz w:val="24"/>
                <w:szCs w:val="28"/>
              </w:rPr>
              <w:t>Отвечают на вопросы учителя.</w:t>
            </w: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D771EA" w:rsidRPr="009C58F4" w:rsidRDefault="00D771EA" w:rsidP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871" w:type="dxa"/>
          </w:tcPr>
          <w:p w:rsidR="00F42FAD" w:rsidRPr="009C58F4" w:rsidRDefault="00D771EA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9C58F4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Л: мотивация учения</w:t>
            </w:r>
          </w:p>
        </w:tc>
      </w:tr>
      <w:tr w:rsidR="00F615FB" w:rsidRPr="009C58F4" w:rsidTr="00476E83">
        <w:tc>
          <w:tcPr>
            <w:tcW w:w="2617" w:type="dxa"/>
          </w:tcPr>
          <w:p w:rsidR="00FC587E" w:rsidRDefault="00FC587E" w:rsidP="00FC587E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Актуализация знаний</w:t>
            </w:r>
            <w:r w:rsidR="004C5EC6">
              <w:rPr>
                <w:rFonts w:ascii="Times New Roman" w:hAnsi="Times New Roman" w:cs="Times New Roman"/>
                <w:b/>
                <w:sz w:val="24"/>
                <w:szCs w:val="28"/>
              </w:rPr>
              <w:t>. Мотивация учебной деятельности.</w:t>
            </w:r>
          </w:p>
          <w:p w:rsidR="004C5EC6" w:rsidRPr="00FC587E" w:rsidRDefault="004C5EC6" w:rsidP="004C5EC6">
            <w:pPr>
              <w:pStyle w:val="a4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( 8 мин)</w:t>
            </w:r>
          </w:p>
          <w:p w:rsidR="00FC587E" w:rsidRPr="00FC587E" w:rsidRDefault="00FC587E" w:rsidP="00FC587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Актуализация опорных знаний и способов действий</w:t>
            </w:r>
            <w:r w:rsidR="00901B3D">
              <w:rPr>
                <w:rFonts w:ascii="Times New Roman" w:hAnsi="Times New Roman" w:cs="Times New Roman"/>
                <w:sz w:val="24"/>
                <w:szCs w:val="28"/>
              </w:rPr>
              <w:t>. Обеспечение мотивации учения.</w:t>
            </w:r>
          </w:p>
          <w:p w:rsidR="00F42FAD" w:rsidRPr="009C58F4" w:rsidRDefault="00F42FAD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6367" w:type="dxa"/>
          </w:tcPr>
          <w:p w:rsidR="00FC587E" w:rsidRPr="00FC587E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>Ребята, какие числа вы изучаете на протяжении последних уроков?</w:t>
            </w:r>
          </w:p>
          <w:p w:rsidR="00FC587E" w:rsidRPr="00FC587E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>Привед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ите примеры положительных чисел.</w:t>
            </w:r>
          </w:p>
          <w:p w:rsidR="00FC587E" w:rsidRPr="00FC587E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>Привед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ите примеры отрицательных чисел.</w:t>
            </w:r>
          </w:p>
          <w:p w:rsidR="00FC587E" w:rsidRPr="00FC587E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14"/>
                <w:szCs w:val="16"/>
              </w:rPr>
            </w:pPr>
          </w:p>
          <w:p w:rsidR="00FC587E" w:rsidRPr="00FC587E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>Давайте вспомним некоторые определения и правила, которые сегодня потребуются на уроке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:rsidR="00FC587E" w:rsidRPr="00FC587E" w:rsidRDefault="00FC587E" w:rsidP="00FC587E">
            <w:pPr>
              <w:pStyle w:val="a4"/>
              <w:numPr>
                <w:ilvl w:val="0"/>
                <w:numId w:val="3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Назовите число, противоположное </w:t>
            </w:r>
            <w:proofErr w:type="gramStart"/>
            <w:r w:rsidRPr="00FC587E">
              <w:rPr>
                <w:rFonts w:ascii="Times New Roman" w:hAnsi="Times New Roman" w:cs="Times New Roman"/>
                <w:sz w:val="24"/>
                <w:szCs w:val="28"/>
              </w:rPr>
              <w:t>данному</w:t>
            </w:r>
            <w:proofErr w:type="gramEnd"/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: </w:t>
            </w:r>
            <w:r w:rsidR="004C5EC6">
              <w:rPr>
                <w:rFonts w:ascii="Times New Roman" w:hAnsi="Times New Roman" w:cs="Times New Roman"/>
                <w:sz w:val="24"/>
                <w:szCs w:val="28"/>
              </w:rPr>
              <w:t xml:space="preserve">                  </w:t>
            </w: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 -13;  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11</m:t>
                  </m:r>
                </m:den>
              </m:f>
            </m:oMath>
            <w:r w:rsidRPr="00FC587E">
              <w:rPr>
                <w:rFonts w:ascii="Times New Roman" w:hAnsi="Times New Roman" w:cs="Times New Roman"/>
                <w:sz w:val="24"/>
                <w:szCs w:val="28"/>
              </w:rPr>
              <w:t>;    -6;     0,15.</w:t>
            </w:r>
          </w:p>
          <w:p w:rsidR="00FC587E" w:rsidRPr="00FC587E" w:rsidRDefault="00FC587E" w:rsidP="00FC587E">
            <w:pPr>
              <w:pStyle w:val="a4"/>
              <w:numPr>
                <w:ilvl w:val="0"/>
                <w:numId w:val="3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Чему равен модуль числа:  -18;      2,3;     </w:t>
            </w:r>
            <m:oMath>
              <m:r>
                <w:rPr>
                  <w:rFonts w:ascii="Cambria Math" w:hAnsi="Cambria Math" w:cs="Times New Roman"/>
                  <w:sz w:val="24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7</m:t>
                  </m:r>
                </m:den>
              </m:f>
            </m:oMath>
            <w:proofErr w:type="gramStart"/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 ?</w:t>
            </w:r>
            <w:proofErr w:type="gramEnd"/>
          </w:p>
          <w:p w:rsidR="00B26A67" w:rsidRPr="00B26A67" w:rsidRDefault="00FC587E" w:rsidP="00FC587E">
            <w:pPr>
              <w:pStyle w:val="a4"/>
              <w:numPr>
                <w:ilvl w:val="0"/>
                <w:numId w:val="3"/>
              </w:num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Как это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можно </w:t>
            </w: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>записать без скобок:</w:t>
            </w:r>
          </w:p>
          <w:p w:rsidR="00FC587E" w:rsidRPr="00FC587E" w:rsidRDefault="00FC587E" w:rsidP="00B26A67">
            <w:pPr>
              <w:pStyle w:val="a4"/>
              <w:spacing w:line="276" w:lineRule="auto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  -(7) =</w:t>
            </w:r>
            <w:proofErr w:type="gramStart"/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 ?</w:t>
            </w:r>
            <w:proofErr w:type="gramEnd"/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 -(-3,2) = ?;  +(-14) = ?;  -(+15) = ?;  -(-4) = ?</w:t>
            </w:r>
          </w:p>
          <w:p w:rsidR="00FC587E" w:rsidRPr="00FC587E" w:rsidRDefault="00FC587E" w:rsidP="00FC587E">
            <w:pPr>
              <w:pStyle w:val="a4"/>
              <w:numPr>
                <w:ilvl w:val="0"/>
                <w:numId w:val="3"/>
              </w:num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 xml:space="preserve">Какие арифметические действия вы умеете выполнять с положительными и отрицательными числами? </w:t>
            </w:r>
          </w:p>
          <w:p w:rsidR="00900D2E" w:rsidRDefault="00900D2E" w:rsidP="00376E7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</w:p>
          <w:p w:rsidR="00900D2E" w:rsidRPr="002E4ADD" w:rsidRDefault="00900D2E" w:rsidP="00900D2E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4ADD">
              <w:rPr>
                <w:rFonts w:ascii="Times New Roman" w:hAnsi="Times New Roman" w:cs="Times New Roman"/>
                <w:i/>
                <w:sz w:val="24"/>
                <w:szCs w:val="24"/>
              </w:rPr>
              <w:t>На доске карточки с примерами</w:t>
            </w:r>
          </w:p>
          <w:p w:rsidR="00FC587E" w:rsidRPr="00376E74" w:rsidRDefault="00FC587E" w:rsidP="00376E74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-4 + (-12)</w:t>
            </w:r>
            <w:proofErr w:type="gramStart"/>
            <w:r w:rsidR="00C81599"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;</w:t>
            </w:r>
            <w:proofErr w:type="gramEnd"/>
            <w:r w:rsidR="00C81599"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</w:t>
            </w:r>
            <w:r w:rsidR="00900D2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</w:t>
            </w:r>
            <w:r w:rsid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 </w:t>
            </w:r>
            <w:r w:rsidR="00C81599"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4 + (-25)</w:t>
            </w:r>
            <w:r w:rsidR="00C81599" w:rsidRPr="00376E74">
              <w:rPr>
                <w:rFonts w:ascii="Times New Roman" w:hAnsi="Times New Roman" w:cs="Times New Roman"/>
                <w:sz w:val="24"/>
                <w:szCs w:val="28"/>
              </w:rPr>
              <w:t xml:space="preserve"> ;</w:t>
            </w:r>
            <w:r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</w:t>
            </w:r>
            <w:r w:rsidR="00900D2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</w:t>
            </w:r>
            <w:r w:rsid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 </w:t>
            </w:r>
            <w:r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-5 + (-4) </w:t>
            </w:r>
            <w:r w:rsidR="00C81599"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;</w:t>
            </w:r>
            <w:r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</w:t>
            </w:r>
            <w:r w:rsidR="00900D2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</w:t>
            </w:r>
            <w:r w:rsid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 </w:t>
            </w:r>
            <w:r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-5 + 4 </w:t>
            </w:r>
            <w:r w:rsidR="00C81599"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;</w:t>
            </w:r>
            <w:r w:rsidR="00900D2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</w:t>
            </w:r>
            <w:r w:rsidRPr="00376E74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 xml:space="preserve">   -7 + 12</w:t>
            </w:r>
          </w:p>
          <w:p w:rsidR="00C81599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Разделите эти примеры на несколько групп. </w:t>
            </w:r>
          </w:p>
          <w:p w:rsidR="00FC587E" w:rsidRPr="00FC587E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По какому принципу вы разделили примеры?</w:t>
            </w:r>
          </w:p>
          <w:p w:rsidR="00C81599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Перечислите, что относится к первой группе? </w:t>
            </w:r>
          </w:p>
          <w:p w:rsidR="00FC587E" w:rsidRDefault="00FC587E" w:rsidP="00FC587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C587E">
              <w:rPr>
                <w:rFonts w:ascii="Times New Roman" w:hAnsi="Times New Roman" w:cs="Times New Roman"/>
                <w:sz w:val="24"/>
                <w:szCs w:val="28"/>
              </w:rPr>
              <w:t>Ко второй группе?</w:t>
            </w:r>
          </w:p>
          <w:p w:rsid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Pr="001857CC" w:rsidRDefault="00C81599" w:rsidP="00C81599">
            <w:pPr>
              <w:jc w:val="both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1857CC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1 группа (сложение отрицательных чисел) </w:t>
            </w:r>
          </w:p>
          <w:p w:rsidR="00C81599" w:rsidRP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C81599">
              <w:rPr>
                <w:rFonts w:ascii="Times New Roman" w:hAnsi="Times New Roman" w:cs="Times New Roman"/>
                <w:sz w:val="24"/>
                <w:szCs w:val="28"/>
              </w:rPr>
              <w:t>Сформулируйте правило.</w:t>
            </w:r>
          </w:p>
          <w:p w:rsidR="00C81599" w:rsidRP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C81599">
              <w:rPr>
                <w:rFonts w:ascii="Times New Roman" w:hAnsi="Times New Roman" w:cs="Times New Roman"/>
                <w:sz w:val="24"/>
                <w:szCs w:val="28"/>
              </w:rPr>
              <w:t xml:space="preserve">Выполните вычисления устно и скажите ответ. </w:t>
            </w:r>
          </w:p>
          <w:p w:rsidR="00C81599" w:rsidRP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C81599">
              <w:rPr>
                <w:rFonts w:ascii="Times New Roman" w:hAnsi="Times New Roman" w:cs="Times New Roman"/>
                <w:sz w:val="24"/>
                <w:szCs w:val="28"/>
              </w:rPr>
              <w:t xml:space="preserve">-4 + (-12) = -16           -5 + (-4) = -9              </w:t>
            </w:r>
          </w:p>
          <w:p w:rsidR="00C81599" w:rsidRP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Pr="001857CC" w:rsidRDefault="00C81599" w:rsidP="00C81599">
            <w:pPr>
              <w:jc w:val="both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1857CC">
              <w:rPr>
                <w:rFonts w:ascii="Times New Roman" w:hAnsi="Times New Roman" w:cs="Times New Roman"/>
                <w:i/>
                <w:sz w:val="24"/>
                <w:szCs w:val="28"/>
              </w:rPr>
              <w:t>2 группа (сложение чисел с разными знаками)</w:t>
            </w:r>
          </w:p>
          <w:p w:rsidR="00C81599" w:rsidRP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C81599">
              <w:rPr>
                <w:rFonts w:ascii="Times New Roman" w:hAnsi="Times New Roman" w:cs="Times New Roman"/>
                <w:sz w:val="24"/>
                <w:szCs w:val="28"/>
              </w:rPr>
              <w:t>Сформулируйте правило.</w:t>
            </w:r>
          </w:p>
          <w:p w:rsidR="00C81599" w:rsidRP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C81599">
              <w:rPr>
                <w:rFonts w:ascii="Times New Roman" w:hAnsi="Times New Roman" w:cs="Times New Roman"/>
                <w:sz w:val="24"/>
                <w:szCs w:val="28"/>
              </w:rPr>
              <w:t xml:space="preserve">Выполните вычисления устно и скажите ответ. </w:t>
            </w:r>
          </w:p>
          <w:p w:rsid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C81599">
              <w:rPr>
                <w:rFonts w:ascii="Times New Roman" w:hAnsi="Times New Roman" w:cs="Times New Roman"/>
                <w:sz w:val="24"/>
                <w:szCs w:val="28"/>
              </w:rPr>
              <w:t>-5 + 4 = -1         -7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+ 12 = 5       4 + (-25) = -21</w:t>
            </w:r>
          </w:p>
          <w:p w:rsidR="00C81599" w:rsidRDefault="00C81599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C81599" w:rsidP="00900D2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1599">
              <w:rPr>
                <w:rFonts w:ascii="Times New Roman" w:hAnsi="Times New Roman" w:cs="Times New Roman"/>
                <w:sz w:val="24"/>
                <w:szCs w:val="28"/>
              </w:rPr>
              <w:t xml:space="preserve">Предлагаю каждому из вас применить эти правила при выполнении задания. Возьмите карточку </w:t>
            </w:r>
            <w:r w:rsidR="00900D2E">
              <w:rPr>
                <w:rFonts w:ascii="Times New Roman" w:hAnsi="Times New Roman" w:cs="Times New Roman"/>
                <w:sz w:val="24"/>
                <w:szCs w:val="28"/>
              </w:rPr>
              <w:t>оранжевого цвета</w:t>
            </w:r>
            <w:r w:rsidRPr="00C81599">
              <w:rPr>
                <w:rFonts w:ascii="Times New Roman" w:hAnsi="Times New Roman" w:cs="Times New Roman"/>
                <w:sz w:val="24"/>
                <w:szCs w:val="28"/>
              </w:rPr>
              <w:t xml:space="preserve"> на парте, переверните её. </w:t>
            </w:r>
            <w:r w:rsidR="00900D2E" w:rsidRPr="00900D2E">
              <w:rPr>
                <w:rFonts w:ascii="Times New Roman" w:hAnsi="Times New Roman" w:cs="Times New Roman"/>
                <w:sz w:val="24"/>
                <w:szCs w:val="24"/>
              </w:rPr>
              <w:t xml:space="preserve">В задании 1 вам необходимо самостоятельно найти значение выражений, записать ответы на карточке. Можно приступать, проверим через </w:t>
            </w:r>
            <w:r w:rsidR="00900D2E" w:rsidRPr="00EC687C">
              <w:rPr>
                <w:rFonts w:ascii="Times New Roman" w:hAnsi="Times New Roman" w:cs="Times New Roman"/>
                <w:sz w:val="24"/>
                <w:szCs w:val="24"/>
              </w:rPr>
              <w:t>2 минуты.</w:t>
            </w:r>
          </w:p>
          <w:p w:rsidR="00900D2E" w:rsidRPr="00900D2E" w:rsidRDefault="00900D2E" w:rsidP="00900D2E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Учитель </w:t>
            </w:r>
            <w:r w:rsidRPr="00900D2E">
              <w:rPr>
                <w:rFonts w:ascii="Times New Roman" w:hAnsi="Times New Roman" w:cs="Times New Roman"/>
                <w:i/>
                <w:sz w:val="24"/>
                <w:szCs w:val="24"/>
              </w:rPr>
              <w:t>став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ит</w:t>
            </w:r>
            <w:r w:rsidR="00EC687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песочные часы на 2 минуты.</w:t>
            </w:r>
          </w:p>
          <w:p w:rsidR="00606E70" w:rsidRDefault="00606E70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924DE" w:rsidRDefault="00606E70" w:rsidP="00C8159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Задание 1. Выполните действия:</w:t>
            </w:r>
          </w:p>
          <w:p w:rsidR="00C81599" w:rsidRPr="00CD6C63" w:rsidRDefault="00C81599" w:rsidP="00C81599">
            <w:pPr>
              <w:spacing w:line="360" w:lineRule="auto"/>
              <w:jc w:val="both"/>
              <w:rPr>
                <w:oMath/>
                <w:rFonts w:ascii="Cambria Math" w:hAnsi="Cambria Math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1) -65 + 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-35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color w:val="0070C0"/>
                  <w:sz w:val="24"/>
                  <w:szCs w:val="24"/>
                </w:rPr>
                <m:t>-100</m:t>
              </m:r>
            </m:oMath>
            <w:r w:rsidRPr="00CD6C63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C81599" w:rsidRPr="00CD6C63" w:rsidRDefault="00C81599" w:rsidP="00C81599">
            <w:pPr>
              <w:spacing w:line="360" w:lineRule="auto"/>
              <w:jc w:val="both"/>
              <w:rPr>
                <w:oMath/>
                <w:rFonts w:ascii="Cambria Math" w:hAnsi="Cambria Math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2) -10 + 39=</m:t>
              </m:r>
              <m:r>
                <w:rPr>
                  <w:rFonts w:ascii="Cambria Math" w:hAnsi="Cambria Math" w:cs="Times New Roman"/>
                  <w:color w:val="0070C0"/>
                  <w:sz w:val="24"/>
                  <w:szCs w:val="24"/>
                </w:rPr>
                <m:t>29</m:t>
              </m:r>
            </m:oMath>
            <w:r w:rsidRPr="00CD6C63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C81599" w:rsidRPr="00CD6C63" w:rsidRDefault="00C81599" w:rsidP="00C81599">
            <w:pPr>
              <w:spacing w:line="360" w:lineRule="auto"/>
              <w:jc w:val="both"/>
              <w:rPr>
                <w:oMath/>
                <w:rFonts w:ascii="Cambria Math" w:hAnsi="Cambria Math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3)-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19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19</m:t>
                      </m:r>
                    </m:den>
                  </m:f>
                </m:e>
              </m:d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r>
                <w:rPr>
                  <w:rFonts w:ascii="Cambria Math" w:eastAsiaTheme="minorEastAsia" w:hAnsi="Cambria Math" w:cs="Times New Roman"/>
                  <w:color w:val="0070C0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color w:val="0070C0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color w:val="0070C0"/>
                      <w:sz w:val="24"/>
                      <w:szCs w:val="24"/>
                    </w:rPr>
                    <m:t>14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color w:val="0070C0"/>
                      <w:sz w:val="24"/>
                      <w:szCs w:val="24"/>
                    </w:rPr>
                    <m:t>19</m:t>
                  </m:r>
                </m:den>
              </m:f>
            </m:oMath>
            <w:r w:rsidRPr="00CD6C63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C81599" w:rsidRPr="00CD6C63" w:rsidRDefault="00C81599" w:rsidP="00C81599">
            <w:pPr>
              <w:spacing w:line="360" w:lineRule="auto"/>
              <w:jc w:val="both"/>
              <w:rPr>
                <w:oMath/>
                <w:rFonts w:ascii="Cambria Math" w:hAnsi="Cambria Math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4) 1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17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+ 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8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17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>
                <w:rPr>
                  <w:rFonts w:ascii="Cambria Math" w:hAnsi="Cambria Math" w:cs="Times New Roman"/>
                  <w:color w:val="0070C0"/>
                  <w:sz w:val="24"/>
                  <w:szCs w:val="24"/>
                </w:rPr>
                <m:t>1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color w:val="0070C0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70C0"/>
                      <w:sz w:val="24"/>
                      <w:szCs w:val="24"/>
                    </w:rPr>
                    <m:t>7</m:t>
                  </m:r>
                </m:num>
                <m:den>
                  <m:r>
                    <w:rPr>
                      <w:rFonts w:ascii="Cambria Math" w:hAnsi="Cambria Math" w:cs="Times New Roman"/>
                      <w:color w:val="0070C0"/>
                      <w:sz w:val="24"/>
                      <w:szCs w:val="24"/>
                    </w:rPr>
                    <m:t>17</m:t>
                  </m:r>
                </m:den>
              </m:f>
            </m:oMath>
            <w:r w:rsidRPr="00CD6C63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C81599" w:rsidRPr="00CD6C63" w:rsidRDefault="00C81599" w:rsidP="00C81599">
            <w:pPr>
              <w:spacing w:line="360" w:lineRule="auto"/>
              <w:jc w:val="both"/>
              <w:rPr>
                <w:oMath/>
                <w:rFonts w:ascii="Cambria Math" w:hAnsi="Cambria Math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5)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-9,4+4,3=</m:t>
              </m:r>
              <m:r>
                <w:rPr>
                  <w:rFonts w:ascii="Cambria Math" w:eastAsiaTheme="minorEastAsia" w:hAnsi="Cambria Math" w:cs="Times New Roman"/>
                  <w:color w:val="0070C0"/>
                  <w:sz w:val="24"/>
                  <w:szCs w:val="24"/>
                </w:rPr>
                <m:t>-5,1</m:t>
              </m:r>
            </m:oMath>
            <w:r w:rsidRPr="00CD6C63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C81599" w:rsidRPr="00CD6C63" w:rsidRDefault="00C81599" w:rsidP="00C81599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6)-12,5+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-3,7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>
                <w:rPr>
                  <w:rFonts w:ascii="Cambria Math" w:hAnsi="Cambria Math" w:cs="Times New Roman"/>
                  <w:color w:val="0070C0"/>
                  <w:sz w:val="24"/>
                  <w:szCs w:val="24"/>
                </w:rPr>
                <m:t>-16,2</m:t>
              </m:r>
            </m:oMath>
            <w:r w:rsidR="00B924DE" w:rsidRPr="00CD6C63">
              <w:rPr>
                <w:rFonts w:ascii="Times New Roman" w:eastAsiaTheme="minorEastAsia" w:hAnsi="Times New Roman" w:cs="Times New Roman"/>
                <w:color w:val="0070C0"/>
                <w:sz w:val="24"/>
                <w:szCs w:val="24"/>
              </w:rPr>
              <w:t xml:space="preserve"> </w:t>
            </w:r>
          </w:p>
          <w:p w:rsidR="00C81599" w:rsidRPr="00CD6C63" w:rsidRDefault="00C81599" w:rsidP="00C81599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7) 12-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-3,2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>
                <w:rPr>
                  <w:rFonts w:ascii="Cambria Math" w:hAnsi="Cambria Math" w:cs="Times New Roman"/>
                  <w:color w:val="0070C0"/>
                  <w:sz w:val="24"/>
                  <w:szCs w:val="24"/>
                </w:rPr>
                <m:t>15,2</m:t>
              </m:r>
            </m:oMath>
            <w:r w:rsidR="00B924DE" w:rsidRPr="00CD6C63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B326E0" w:rsidRPr="00B326E0" w:rsidRDefault="00B326E0" w:rsidP="00B326E0">
            <w:pPr>
              <w:spacing w:line="276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326E0">
              <w:rPr>
                <w:rFonts w:ascii="Times New Roman" w:eastAsiaTheme="minorEastAsia" w:hAnsi="Times New Roman" w:cs="Times New Roman"/>
                <w:sz w:val="24"/>
                <w:szCs w:val="24"/>
              </w:rPr>
              <w:t>Кто желает поделиться своими результатами и записать их на доске?</w:t>
            </w:r>
          </w:p>
          <w:p w:rsidR="00B326E0" w:rsidRPr="001857CC" w:rsidRDefault="00B326E0" w:rsidP="00B326E0">
            <w:pPr>
              <w:spacing w:line="276" w:lineRule="auto"/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1857CC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lastRenderedPageBreak/>
              <w:t xml:space="preserve">Учитель проверяет и оценивает ответы </w:t>
            </w:r>
            <w:proofErr w:type="gramStart"/>
            <w:r w:rsidRPr="001857CC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обучающихся</w:t>
            </w:r>
            <w:proofErr w:type="gramEnd"/>
            <w:r w:rsidRPr="001857CC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 xml:space="preserve"> у доски. (Верно 6-7 примеров – оценка «5»; верно выполнены 5 примеров – оценка «4»)</w:t>
            </w:r>
          </w:p>
          <w:p w:rsidR="00B326E0" w:rsidRPr="00B326E0" w:rsidRDefault="001857CC" w:rsidP="00B326E0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У: </w:t>
            </w:r>
            <w:r w:rsidR="00B326E0" w:rsidRPr="00B326E0">
              <w:rPr>
                <w:rFonts w:ascii="Times New Roman" w:hAnsi="Times New Roman" w:cs="Times New Roman"/>
                <w:sz w:val="24"/>
                <w:szCs w:val="24"/>
              </w:rPr>
              <w:t>Поднимите руку, если вы справились со всеми предложенными заданиями.</w:t>
            </w:r>
          </w:p>
          <w:p w:rsidR="00B326E0" w:rsidRPr="001857CC" w:rsidRDefault="00B326E0" w:rsidP="00B326E0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57CC">
              <w:rPr>
                <w:rFonts w:ascii="Times New Roman" w:hAnsi="Times New Roman" w:cs="Times New Roman"/>
                <w:sz w:val="24"/>
                <w:szCs w:val="24"/>
              </w:rPr>
              <w:t>..имя</w:t>
            </w:r>
            <w:proofErr w:type="gramStart"/>
            <w:r w:rsidRPr="001857CC">
              <w:rPr>
                <w:rFonts w:ascii="Times New Roman" w:hAnsi="Times New Roman" w:cs="Times New Roman"/>
                <w:sz w:val="24"/>
                <w:szCs w:val="24"/>
              </w:rPr>
              <w:t xml:space="preserve">.., </w:t>
            </w:r>
            <w:proofErr w:type="gramEnd"/>
            <w:r w:rsidRPr="001857CC">
              <w:rPr>
                <w:rFonts w:ascii="Times New Roman" w:hAnsi="Times New Roman" w:cs="Times New Roman"/>
                <w:sz w:val="24"/>
                <w:szCs w:val="24"/>
              </w:rPr>
              <w:t>в ч</w:t>
            </w:r>
            <w:r w:rsidR="001857CC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r w:rsidRPr="001857CC">
              <w:rPr>
                <w:rFonts w:ascii="Times New Roman" w:hAnsi="Times New Roman" w:cs="Times New Roman"/>
                <w:sz w:val="24"/>
                <w:szCs w:val="24"/>
              </w:rPr>
              <w:t xml:space="preserve">м ты ошибся? Почему не  решен пример? </w:t>
            </w:r>
            <w:r w:rsidR="00773345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1857CC">
              <w:rPr>
                <w:rFonts w:ascii="Times New Roman" w:hAnsi="Times New Roman" w:cs="Times New Roman"/>
                <w:sz w:val="24"/>
                <w:szCs w:val="24"/>
              </w:rPr>
              <w:t>(Надо поработать над…)</w:t>
            </w:r>
          </w:p>
          <w:p w:rsidR="00B326E0" w:rsidRPr="00B326E0" w:rsidRDefault="00B326E0" w:rsidP="00B326E0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57CC">
              <w:rPr>
                <w:rFonts w:ascii="Times New Roman" w:hAnsi="Times New Roman" w:cs="Times New Roman"/>
                <w:sz w:val="24"/>
                <w:szCs w:val="24"/>
              </w:rPr>
              <w:t>..имя</w:t>
            </w:r>
            <w:proofErr w:type="gramStart"/>
            <w:r w:rsidRPr="001857CC">
              <w:rPr>
                <w:rFonts w:ascii="Times New Roman" w:hAnsi="Times New Roman" w:cs="Times New Roman"/>
                <w:sz w:val="24"/>
                <w:szCs w:val="24"/>
              </w:rPr>
              <w:t>..,</w:t>
            </w:r>
            <w:r w:rsidRPr="00B326E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  <w:r w:rsidRPr="00B326E0">
              <w:rPr>
                <w:rFonts w:ascii="Times New Roman" w:hAnsi="Times New Roman" w:cs="Times New Roman"/>
                <w:sz w:val="24"/>
                <w:szCs w:val="24"/>
              </w:rPr>
              <w:t xml:space="preserve">какой пример вызвал затруднения? </w:t>
            </w:r>
          </w:p>
          <w:p w:rsidR="00B326E0" w:rsidRPr="00B326E0" w:rsidRDefault="00B326E0" w:rsidP="00B326E0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26E0">
              <w:rPr>
                <w:rFonts w:ascii="Times New Roman" w:hAnsi="Times New Roman" w:cs="Times New Roman"/>
                <w:sz w:val="24"/>
                <w:szCs w:val="24"/>
              </w:rPr>
              <w:t xml:space="preserve">Как вы думаете, почему допущены ошибки в 7 примере? </w:t>
            </w:r>
          </w:p>
          <w:p w:rsidR="00B326E0" w:rsidRPr="00B326E0" w:rsidRDefault="00B326E0" w:rsidP="00B326E0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326E0">
              <w:rPr>
                <w:rFonts w:ascii="Times New Roman" w:eastAsiaTheme="minorEastAsia" w:hAnsi="Times New Roman" w:cs="Times New Roman"/>
                <w:sz w:val="24"/>
                <w:szCs w:val="24"/>
              </w:rPr>
              <w:t>ИЛИ</w:t>
            </w:r>
          </w:p>
          <w:p w:rsidR="00B326E0" w:rsidRPr="00B326E0" w:rsidRDefault="00B326E0" w:rsidP="00B326E0">
            <w:pPr>
              <w:spacing w:line="276" w:lineRule="auto"/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B326E0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Чем последний пример отличается от </w:t>
            </w:r>
            <w:proofErr w:type="gramStart"/>
            <w:r w:rsidRPr="00B326E0">
              <w:rPr>
                <w:rFonts w:ascii="Times New Roman" w:eastAsiaTheme="minorEastAsia" w:hAnsi="Times New Roman" w:cs="Times New Roman"/>
                <w:sz w:val="24"/>
                <w:szCs w:val="24"/>
              </w:rPr>
              <w:t>предыдущих</w:t>
            </w:r>
            <w:proofErr w:type="gramEnd"/>
            <w:r w:rsidRPr="00B326E0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? </w:t>
            </w:r>
          </w:p>
          <w:p w:rsidR="00F42FAD" w:rsidRPr="009C58F4" w:rsidRDefault="00B326E0" w:rsidP="00B326E0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B326E0">
              <w:rPr>
                <w:rFonts w:ascii="Times New Roman" w:eastAsiaTheme="minorEastAsia" w:hAnsi="Times New Roman" w:cs="Times New Roman"/>
                <w:sz w:val="24"/>
                <w:szCs w:val="24"/>
              </w:rPr>
              <w:t>Вы умеете вычитать рациональные числа?</w:t>
            </w:r>
          </w:p>
        </w:tc>
        <w:tc>
          <w:tcPr>
            <w:tcW w:w="3759" w:type="dxa"/>
          </w:tcPr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857CC" w:rsidRDefault="001857CC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42FAD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Отвечают на вопросы, приводят примеры.</w:t>
            </w: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Выполняют задания устно, дают ответы.</w:t>
            </w: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:rsidR="00C81599" w:rsidRPr="001857CC" w:rsidRDefault="004C5EC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1857CC">
              <w:rPr>
                <w:rFonts w:ascii="Times New Roman" w:hAnsi="Times New Roman" w:cs="Times New Roman"/>
                <w:sz w:val="24"/>
                <w:szCs w:val="28"/>
              </w:rPr>
              <w:t>Сложение</w:t>
            </w: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0D2E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E4ADD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Анализируют предложенную информацию, делают предположения.</w:t>
            </w:r>
            <w:r w:rsidR="00900D2E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C81599" w:rsidRDefault="00900D2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Один ученик на доске распределяет карточки на группы.</w:t>
            </w: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Формулируют правила, выполняют вычисления устно.</w:t>
            </w: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Выполняют самостоятельную работу.</w:t>
            </w: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C8159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326E0" w:rsidRDefault="00B326E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326E0" w:rsidRDefault="00B326E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326E0" w:rsidRDefault="00B326E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326E0" w:rsidRDefault="00B326E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326E0" w:rsidRDefault="00B326E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326E0" w:rsidRDefault="00B326E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81599" w:rsidRDefault="00B326E0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1-2 ученика записывают ответы на доске. Остальные о</w:t>
            </w:r>
            <w:r w:rsidR="00C81599">
              <w:rPr>
                <w:rFonts w:ascii="Times New Roman" w:hAnsi="Times New Roman" w:cs="Times New Roman"/>
                <w:sz w:val="24"/>
                <w:szCs w:val="28"/>
              </w:rPr>
              <w:t xml:space="preserve">существляют </w:t>
            </w:r>
            <w:r w:rsidR="003E6752">
              <w:rPr>
                <w:rFonts w:ascii="Times New Roman" w:hAnsi="Times New Roman" w:cs="Times New Roman"/>
                <w:sz w:val="24"/>
                <w:szCs w:val="28"/>
              </w:rPr>
              <w:t>са</w:t>
            </w:r>
            <w:r w:rsidR="00C81599">
              <w:rPr>
                <w:rFonts w:ascii="Times New Roman" w:hAnsi="Times New Roman" w:cs="Times New Roman"/>
                <w:sz w:val="24"/>
                <w:szCs w:val="28"/>
              </w:rPr>
              <w:t>мопроверку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:rsidR="004C5EC6" w:rsidRDefault="004C5EC6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326E0" w:rsidRDefault="00B326E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E6794" w:rsidRDefault="00B326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Отвечают на вопросы учителя, анализируют </w:t>
            </w:r>
            <w:r w:rsidR="007E6794">
              <w:rPr>
                <w:rFonts w:ascii="Times New Roman" w:hAnsi="Times New Roman" w:cs="Times New Roman"/>
                <w:sz w:val="24"/>
                <w:szCs w:val="28"/>
              </w:rPr>
              <w:t>свои успехи и ошибки.</w:t>
            </w:r>
            <w:r w:rsidR="007E6794" w:rsidRPr="00B326E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E6794" w:rsidRDefault="007E67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E6794" w:rsidRPr="001857CC" w:rsidRDefault="007E6794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1857CC">
              <w:rPr>
                <w:rFonts w:ascii="Times New Roman" w:hAnsi="Times New Roman" w:cs="Times New Roman"/>
                <w:sz w:val="24"/>
                <w:szCs w:val="24"/>
              </w:rPr>
              <w:t>(не проходили вычитание)</w:t>
            </w:r>
            <w:r w:rsidRPr="001857CC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7E6794" w:rsidRPr="001857CC" w:rsidRDefault="007E6794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7E6794" w:rsidRPr="001857CC" w:rsidRDefault="007E6794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B326E0" w:rsidRPr="004C5EC6" w:rsidRDefault="007E6794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1857CC">
              <w:rPr>
                <w:rFonts w:ascii="Times New Roman" w:eastAsiaTheme="minorEastAsia" w:hAnsi="Times New Roman" w:cs="Times New Roman"/>
                <w:sz w:val="24"/>
                <w:szCs w:val="24"/>
              </w:rPr>
              <w:t>(пример на вычитание)</w:t>
            </w:r>
          </w:p>
        </w:tc>
        <w:tc>
          <w:tcPr>
            <w:tcW w:w="2871" w:type="dxa"/>
          </w:tcPr>
          <w:p w:rsidR="00F42FAD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структурирование собственных знаний.</w:t>
            </w:r>
          </w:p>
          <w:p w:rsidR="00FC587E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К: умение оформлять свои мысли в устной форме; слушать и понимать речь других.</w:t>
            </w:r>
            <w:proofErr w:type="gramEnd"/>
          </w:p>
          <w:p w:rsidR="00FC587E" w:rsidRPr="009C58F4" w:rsidRDefault="00FC587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Л: оценивание усваиваемого материала.</w:t>
            </w:r>
          </w:p>
        </w:tc>
      </w:tr>
      <w:tr w:rsidR="00F615FB" w:rsidRPr="009C58F4" w:rsidTr="00476E83">
        <w:tc>
          <w:tcPr>
            <w:tcW w:w="2617" w:type="dxa"/>
          </w:tcPr>
          <w:p w:rsidR="00F42FAD" w:rsidRDefault="00B26A67" w:rsidP="004C5EC6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Постановка цели и задач урока</w:t>
            </w:r>
            <w:r w:rsidR="00466944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           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(2 мин)</w:t>
            </w:r>
          </w:p>
          <w:p w:rsidR="00901B3D" w:rsidRPr="00901B3D" w:rsidRDefault="00901B3D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901B3D">
              <w:rPr>
                <w:rFonts w:ascii="Times New Roman" w:hAnsi="Times New Roman" w:cs="Times New Roman"/>
                <w:sz w:val="24"/>
                <w:szCs w:val="28"/>
              </w:rPr>
              <w:t>Принятие цели и задач урока.</w:t>
            </w:r>
          </w:p>
        </w:tc>
        <w:tc>
          <w:tcPr>
            <w:tcW w:w="6367" w:type="dxa"/>
          </w:tcPr>
          <w:p w:rsidR="004C5EC6" w:rsidRDefault="004C5EC6" w:rsidP="004C5EC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C5EC6">
              <w:rPr>
                <w:rFonts w:ascii="Times New Roman" w:hAnsi="Times New Roman" w:cs="Times New Roman"/>
                <w:sz w:val="24"/>
                <w:szCs w:val="28"/>
              </w:rPr>
              <w:t>Как вы считаете, какая тема сегодняшнего урока?</w:t>
            </w:r>
          </w:p>
          <w:p w:rsidR="00773345" w:rsidRPr="004C5EC6" w:rsidRDefault="004C5EC6" w:rsidP="00773345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4C5EC6">
              <w:rPr>
                <w:rFonts w:ascii="Times New Roman" w:hAnsi="Times New Roman" w:cs="Times New Roman"/>
                <w:sz w:val="24"/>
                <w:szCs w:val="28"/>
              </w:rPr>
              <w:t xml:space="preserve">Верно. Откройте </w:t>
            </w:r>
            <w:r w:rsidR="00901B3D">
              <w:rPr>
                <w:rFonts w:ascii="Times New Roman" w:hAnsi="Times New Roman" w:cs="Times New Roman"/>
                <w:sz w:val="24"/>
                <w:szCs w:val="28"/>
              </w:rPr>
              <w:t xml:space="preserve">тетради и запишите тему урока. </w:t>
            </w:r>
            <w:r w:rsidR="00773345" w:rsidRPr="004C5EC6">
              <w:rPr>
                <w:rFonts w:ascii="Times New Roman" w:hAnsi="Times New Roman" w:cs="Times New Roman"/>
                <w:i/>
                <w:sz w:val="24"/>
                <w:szCs w:val="28"/>
              </w:rPr>
              <w:t>«Вычитание рациональных чисел»</w:t>
            </w:r>
          </w:p>
          <w:p w:rsidR="007E6794" w:rsidRDefault="007E6794" w:rsidP="004C5EC6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E6794" w:rsidRPr="004C5EC6" w:rsidRDefault="004C5EC6" w:rsidP="004C5EC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C5EC6">
              <w:rPr>
                <w:rFonts w:ascii="Times New Roman" w:hAnsi="Times New Roman" w:cs="Times New Roman"/>
                <w:sz w:val="24"/>
                <w:szCs w:val="28"/>
              </w:rPr>
              <w:t>Какую цель на урок поставите?</w:t>
            </w:r>
          </w:p>
          <w:p w:rsidR="004C5EC6" w:rsidRPr="004C5EC6" w:rsidRDefault="00901B3D" w:rsidP="004C5EC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Составим </w:t>
            </w:r>
            <w:r w:rsidR="007E6794">
              <w:rPr>
                <w:rFonts w:ascii="Times New Roman" w:hAnsi="Times New Roman" w:cs="Times New Roman"/>
                <w:sz w:val="24"/>
                <w:szCs w:val="28"/>
              </w:rPr>
              <w:t>план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для достижения цели. Какие будут задачи?</w:t>
            </w:r>
          </w:p>
          <w:p w:rsidR="004C5EC6" w:rsidRPr="00B26A67" w:rsidRDefault="007E6794" w:rsidP="00B26A67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Изучить правило</w:t>
            </w:r>
          </w:p>
          <w:p w:rsidR="004C5EC6" w:rsidRPr="00B26A67" w:rsidRDefault="004C5EC6" w:rsidP="00B26A67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8"/>
              </w:rPr>
            </w:pPr>
            <w:r w:rsidRPr="00B26A67">
              <w:rPr>
                <w:rFonts w:ascii="Times New Roman" w:hAnsi="Times New Roman" w:cs="Times New Roman"/>
                <w:sz w:val="24"/>
                <w:szCs w:val="28"/>
              </w:rPr>
              <w:t>Применить правило для решения</w:t>
            </w:r>
            <w:r w:rsidR="00B26A67">
              <w:rPr>
                <w:rFonts w:ascii="Times New Roman" w:hAnsi="Times New Roman" w:cs="Times New Roman"/>
                <w:sz w:val="24"/>
                <w:szCs w:val="28"/>
              </w:rPr>
              <w:t xml:space="preserve"> задач</w:t>
            </w:r>
          </w:p>
          <w:p w:rsidR="00F42FAD" w:rsidRPr="00B26A67" w:rsidRDefault="004C5EC6" w:rsidP="00B26A67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8"/>
              </w:rPr>
            </w:pPr>
            <w:r w:rsidRPr="00B26A67">
              <w:rPr>
                <w:rFonts w:ascii="Times New Roman" w:hAnsi="Times New Roman" w:cs="Times New Roman"/>
                <w:sz w:val="24"/>
                <w:szCs w:val="28"/>
              </w:rPr>
              <w:t>Проверить свои знания</w:t>
            </w:r>
          </w:p>
        </w:tc>
        <w:tc>
          <w:tcPr>
            <w:tcW w:w="3759" w:type="dxa"/>
          </w:tcPr>
          <w:p w:rsidR="004C5EC6" w:rsidRDefault="004C5EC6" w:rsidP="004C5EC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Формулируют тему урока.</w:t>
            </w:r>
            <w:r w:rsidR="00376E74">
              <w:rPr>
                <w:rFonts w:ascii="Times New Roman" w:hAnsi="Times New Roman" w:cs="Times New Roman"/>
                <w:sz w:val="24"/>
                <w:szCs w:val="28"/>
              </w:rPr>
              <w:t xml:space="preserve"> Пишут в тетради.</w:t>
            </w:r>
          </w:p>
          <w:p w:rsidR="00773345" w:rsidRDefault="00773345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42FAD" w:rsidRPr="001857CC" w:rsidRDefault="00901B3D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1857CC">
              <w:rPr>
                <w:rFonts w:ascii="Times New Roman" w:hAnsi="Times New Roman" w:cs="Times New Roman"/>
                <w:sz w:val="24"/>
                <w:szCs w:val="28"/>
              </w:rPr>
              <w:t>Научиться вычитать рациональные числа.</w:t>
            </w:r>
          </w:p>
          <w:p w:rsidR="00901B3D" w:rsidRDefault="00901B3D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01B3D" w:rsidRDefault="00901B3D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Определяют задачи урока.</w:t>
            </w:r>
          </w:p>
          <w:p w:rsidR="00901B3D" w:rsidRPr="009C58F4" w:rsidRDefault="00901B3D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871" w:type="dxa"/>
          </w:tcPr>
          <w:p w:rsidR="00901B3D" w:rsidRDefault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умение осознанно и произвольно строить речевое высказывание в устной форме.</w:t>
            </w:r>
          </w:p>
          <w:p w:rsidR="00901B3D" w:rsidRDefault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Л: самоопределение.</w:t>
            </w:r>
          </w:p>
          <w:p w:rsidR="00901B3D" w:rsidRDefault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определять и формулировать цель деятельности на уроке с помощью учителя.</w:t>
            </w:r>
          </w:p>
          <w:p w:rsidR="00901B3D" w:rsidRPr="009C58F4" w:rsidRDefault="00901B3D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умение вступать в диалог, участвовать в коллективном обсуждении вопроса</w:t>
            </w:r>
            <w:r w:rsidR="00A10481">
              <w:rPr>
                <w:rFonts w:ascii="Times New Roman" w:hAnsi="Times New Roman" w:cs="Times New Roman"/>
                <w:sz w:val="24"/>
                <w:szCs w:val="28"/>
              </w:rPr>
              <w:t>; у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мение высказывать свою точку зрения и аргументировать её.</w:t>
            </w:r>
          </w:p>
        </w:tc>
      </w:tr>
      <w:tr w:rsidR="00F615FB" w:rsidRPr="009C58F4" w:rsidTr="00476E83">
        <w:tc>
          <w:tcPr>
            <w:tcW w:w="2617" w:type="dxa"/>
          </w:tcPr>
          <w:p w:rsidR="00F42FAD" w:rsidRDefault="00901B3D" w:rsidP="00901B3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901B3D">
              <w:rPr>
                <w:rFonts w:ascii="Times New Roman" w:hAnsi="Times New Roman" w:cs="Times New Roman"/>
                <w:b/>
                <w:sz w:val="24"/>
                <w:szCs w:val="28"/>
              </w:rPr>
              <w:t>Усвоение новых знаний</w:t>
            </w:r>
            <w:r w:rsidR="00466944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(6 мин)</w:t>
            </w:r>
          </w:p>
          <w:p w:rsidR="00901B3D" w:rsidRPr="00901B3D" w:rsidRDefault="00901B3D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Обеспечение восприятия, осмысления и первичного запоминания </w:t>
            </w:r>
            <w:r w:rsidR="00376E74">
              <w:rPr>
                <w:rFonts w:ascii="Times New Roman" w:hAnsi="Times New Roman" w:cs="Times New Roman"/>
                <w:sz w:val="24"/>
                <w:szCs w:val="28"/>
              </w:rPr>
              <w:t xml:space="preserve"> детьми </w:t>
            </w:r>
            <w:r w:rsidR="00376E74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изучаемой темы.</w:t>
            </w:r>
          </w:p>
        </w:tc>
        <w:tc>
          <w:tcPr>
            <w:tcW w:w="6367" w:type="dxa"/>
          </w:tcPr>
          <w:p w:rsidR="007E6794" w:rsidRDefault="00901B3D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901B3D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Назовите компоненты вычитания</w:t>
            </w:r>
            <w:r w:rsidR="007E6794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:rsidR="00901B3D" w:rsidRPr="007E6794" w:rsidRDefault="007E6794" w:rsidP="007E6794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E6794">
              <w:rPr>
                <w:rFonts w:ascii="Times New Roman" w:hAnsi="Times New Roman" w:cs="Times New Roman"/>
                <w:sz w:val="24"/>
                <w:szCs w:val="24"/>
              </w:rPr>
              <w:t>Запишем выражение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12-(-3,2)</m:t>
              </m:r>
            </m:oMath>
          </w:p>
          <w:p w:rsidR="00901B3D" w:rsidRPr="00901B3D" w:rsidRDefault="00901B3D" w:rsidP="00901B3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901B3D">
              <w:rPr>
                <w:rFonts w:ascii="Times New Roman" w:hAnsi="Times New Roman" w:cs="Times New Roman"/>
                <w:sz w:val="24"/>
                <w:szCs w:val="28"/>
              </w:rPr>
              <w:t>Найдите уменьшаемое и вычитаемое в выражении</w:t>
            </w:r>
          </w:p>
          <w:p w:rsidR="00F42FAD" w:rsidRDefault="00901B3D" w:rsidP="00376E7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01B3D">
              <w:rPr>
                <w:rFonts w:ascii="Times New Roman" w:hAnsi="Times New Roman" w:cs="Times New Roman"/>
                <w:sz w:val="24"/>
                <w:szCs w:val="28"/>
              </w:rPr>
              <w:t>12-(-3,2)</w:t>
            </w:r>
          </w:p>
          <w:p w:rsidR="00376E74" w:rsidRDefault="00376E74" w:rsidP="00376E74">
            <w:pPr>
              <w:spacing w:line="276" w:lineRule="auto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>Кто смог вычислить? Как вы это сделали?</w:t>
            </w:r>
          </w:p>
          <w:p w:rsidR="00376E74" w:rsidRPr="00376E74" w:rsidRDefault="00376E74" w:rsidP="007E6794">
            <w:pPr>
              <w:spacing w:line="276" w:lineRule="auto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>Давайте преобразуем данное выражение, заменим –(–3,2) на +3,2</w:t>
            </w:r>
            <w:r w:rsidR="007E6794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. </w:t>
            </w: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>Получаем:  12+3,2=15,2</w:t>
            </w:r>
          </w:p>
          <w:p w:rsidR="00376E74" w:rsidRPr="00376E74" w:rsidRDefault="00376E74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lastRenderedPageBreak/>
              <w:t xml:space="preserve">Опишите изменения: </w:t>
            </w:r>
          </w:p>
          <w:p w:rsidR="00376E74" w:rsidRPr="00376E74" w:rsidRDefault="00376E74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ab/>
              <w:t xml:space="preserve">Что произошло с уменьшаемым?   </w:t>
            </w:r>
          </w:p>
          <w:p w:rsidR="00376E74" w:rsidRPr="00376E74" w:rsidRDefault="00376E74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ab/>
              <w:t xml:space="preserve">Чем заменили вычитание? </w:t>
            </w:r>
          </w:p>
          <w:p w:rsidR="00376E74" w:rsidRPr="00376E74" w:rsidRDefault="00376E74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ab/>
              <w:t xml:space="preserve">Что произошло с вычитаемым?   </w:t>
            </w:r>
          </w:p>
          <w:p w:rsidR="007E6794" w:rsidRPr="007E6794" w:rsidRDefault="007E6794" w:rsidP="007E679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6794">
              <w:rPr>
                <w:rFonts w:ascii="Times New Roman" w:hAnsi="Times New Roman" w:cs="Times New Roman"/>
                <w:sz w:val="24"/>
                <w:szCs w:val="24"/>
              </w:rPr>
              <w:t>Таким образом, от вычитания вы перешли к сложению чисел. Можно ли теперь найти значение выражения?</w:t>
            </w:r>
          </w:p>
          <w:p w:rsidR="007E6794" w:rsidRDefault="007E6794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</w:p>
          <w:p w:rsidR="002F6C23" w:rsidRDefault="00376E74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Сформулируйте правило, как найти разность двух чисел? </w:t>
            </w:r>
          </w:p>
          <w:p w:rsidR="00376E74" w:rsidRPr="00376E74" w:rsidRDefault="002F6C23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8"/>
              </w:rPr>
              <w:t>Ребята, сейчас вы попытались сформулировать правило. Выдвинули гипотезу. Откройте учебники на стр.46, сверьте вашу гипотезу с правилом в учебнике.</w:t>
            </w:r>
            <w:r w:rsidR="00376E74"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 </w:t>
            </w:r>
          </w:p>
          <w:p w:rsidR="00376E74" w:rsidRPr="00A10481" w:rsidRDefault="00376E74" w:rsidP="00376E74">
            <w:pPr>
              <w:rPr>
                <w:rFonts w:ascii="Times New Roman" w:eastAsiaTheme="minorEastAsia" w:hAnsi="Times New Roman" w:cs="Times New Roman"/>
                <w:i/>
                <w:sz w:val="24"/>
                <w:szCs w:val="28"/>
              </w:rPr>
            </w:pPr>
            <w:r w:rsidRPr="00A10481">
              <w:rPr>
                <w:rFonts w:ascii="Times New Roman" w:eastAsiaTheme="minorEastAsia" w:hAnsi="Times New Roman" w:cs="Times New Roman"/>
                <w:i/>
                <w:sz w:val="24"/>
                <w:szCs w:val="28"/>
              </w:rPr>
              <w:t>Чтобы найти разность двух чисел, можно к уменьшаемому прибавить число, противоположное вычитаемому.</w:t>
            </w:r>
          </w:p>
          <w:p w:rsidR="00B26A67" w:rsidRDefault="00376E74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>Запишем в тетради буквенную форму этого правила:</w:t>
            </w:r>
          </w:p>
          <w:p w:rsidR="00376E74" w:rsidRDefault="00376E74" w:rsidP="00B26A67">
            <w:pPr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8"/>
              </w:rPr>
            </w:pPr>
            <w:proofErr w:type="spellStart"/>
            <w:r w:rsidRPr="00376E74">
              <w:rPr>
                <w:rFonts w:ascii="Times New Roman" w:eastAsiaTheme="minorEastAsia" w:hAnsi="Times New Roman" w:cs="Times New Roman"/>
                <w:b/>
                <w:sz w:val="24"/>
                <w:szCs w:val="28"/>
              </w:rPr>
              <w:t>m</w:t>
            </w:r>
            <w:proofErr w:type="spellEnd"/>
            <w:r w:rsidRPr="00376E74">
              <w:rPr>
                <w:rFonts w:ascii="Times New Roman" w:eastAsiaTheme="minorEastAsia" w:hAnsi="Times New Roman" w:cs="Times New Roman"/>
                <w:b/>
                <w:sz w:val="24"/>
                <w:szCs w:val="28"/>
              </w:rPr>
              <w:t xml:space="preserve"> – </w:t>
            </w:r>
            <w:proofErr w:type="spellStart"/>
            <w:r w:rsidRPr="00376E74">
              <w:rPr>
                <w:rFonts w:ascii="Times New Roman" w:eastAsiaTheme="minorEastAsia" w:hAnsi="Times New Roman" w:cs="Times New Roman"/>
                <w:b/>
                <w:sz w:val="24"/>
                <w:szCs w:val="28"/>
              </w:rPr>
              <w:t>n</w:t>
            </w:r>
            <w:proofErr w:type="spellEnd"/>
            <w:r w:rsidRPr="00376E74">
              <w:rPr>
                <w:rFonts w:ascii="Times New Roman" w:eastAsiaTheme="minorEastAsia" w:hAnsi="Times New Roman" w:cs="Times New Roman"/>
                <w:b/>
                <w:sz w:val="24"/>
                <w:szCs w:val="28"/>
              </w:rPr>
              <w:t xml:space="preserve"> = m + (– n)</w:t>
            </w:r>
          </w:p>
          <w:p w:rsidR="001857CC" w:rsidRPr="00376E74" w:rsidRDefault="001857CC" w:rsidP="00B26A67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</w:p>
          <w:p w:rsidR="00A10481" w:rsidRDefault="001857CC" w:rsidP="001857CC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Рассмотрим несколько примеров. </w:t>
            </w:r>
            <w:r w:rsidR="00A10481" w:rsidRPr="00A10481">
              <w:rPr>
                <w:rFonts w:ascii="Times New Roman" w:hAnsi="Times New Roman" w:cs="Times New Roman"/>
                <w:bCs/>
                <w:iCs/>
                <w:sz w:val="24"/>
                <w:szCs w:val="28"/>
              </w:rPr>
              <w:t>Замените вычитание сложением и вычислите</w:t>
            </w:r>
            <w:r w:rsidR="00A10481">
              <w:rPr>
                <w:rFonts w:ascii="Times New Roman" w:hAnsi="Times New Roman" w:cs="Times New Roman"/>
                <w:bCs/>
                <w:iCs/>
                <w:sz w:val="24"/>
                <w:szCs w:val="28"/>
              </w:rPr>
              <w:t xml:space="preserve">: </w:t>
            </w:r>
            <w:r w:rsidR="00A10481"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>–8 – (–17) = -8 + 17 = 9</w:t>
            </w:r>
          </w:p>
          <w:p w:rsidR="00376E74" w:rsidRPr="00376E74" w:rsidRDefault="00376E74" w:rsidP="00A10481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>Учитель вместе с учениками проговаривает алгоритм вычитания рациональных чисел</w:t>
            </w:r>
          </w:p>
          <w:p w:rsidR="00376E74" w:rsidRPr="00A10481" w:rsidRDefault="00376E74" w:rsidP="00A10481">
            <w:pPr>
              <w:pStyle w:val="a4"/>
              <w:numPr>
                <w:ilvl w:val="0"/>
                <w:numId w:val="4"/>
              </w:num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>уменьшаемое оставить прежним</w:t>
            </w:r>
          </w:p>
          <w:p w:rsidR="00376E74" w:rsidRPr="00A10481" w:rsidRDefault="00376E74" w:rsidP="00A10481">
            <w:pPr>
              <w:pStyle w:val="a4"/>
              <w:numPr>
                <w:ilvl w:val="0"/>
                <w:numId w:val="4"/>
              </w:num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разность заменить на сумму («-» </w:t>
            </w:r>
            <w:proofErr w:type="gramStart"/>
            <w:r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>на</w:t>
            </w:r>
            <w:proofErr w:type="gramEnd"/>
            <w:r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 «+»)</w:t>
            </w:r>
          </w:p>
          <w:p w:rsidR="00376E74" w:rsidRPr="00A10481" w:rsidRDefault="00376E74" w:rsidP="00A10481">
            <w:pPr>
              <w:pStyle w:val="a4"/>
              <w:numPr>
                <w:ilvl w:val="0"/>
                <w:numId w:val="4"/>
              </w:num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>вычитаемое заменить противоположным ему числом</w:t>
            </w:r>
          </w:p>
          <w:p w:rsidR="00376E74" w:rsidRPr="00A10481" w:rsidRDefault="00376E74" w:rsidP="00A10481">
            <w:pPr>
              <w:pStyle w:val="a4"/>
              <w:numPr>
                <w:ilvl w:val="0"/>
                <w:numId w:val="4"/>
              </w:num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>найти получившуюся сумму</w:t>
            </w:r>
          </w:p>
          <w:p w:rsidR="00A10481" w:rsidRDefault="00A10481" w:rsidP="00A10481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8"/>
              </w:rPr>
              <w:t>Кто желает продолжить работу на доске?</w:t>
            </w:r>
          </w:p>
          <w:p w:rsidR="00A10481" w:rsidRPr="00A10481" w:rsidRDefault="00A10481" w:rsidP="00A10481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>5 – 32 = 5 + (-32) = -27</w:t>
            </w:r>
          </w:p>
          <w:p w:rsidR="00376E74" w:rsidRPr="00376E74" w:rsidRDefault="00A10481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A10481">
              <w:rPr>
                <w:rFonts w:ascii="Times New Roman" w:eastAsiaTheme="minorEastAsia" w:hAnsi="Times New Roman" w:cs="Times New Roman"/>
                <w:sz w:val="24"/>
                <w:szCs w:val="28"/>
              </w:rPr>
              <w:t>–12 – 9 = -12 + (-9) = -21</w:t>
            </w:r>
          </w:p>
          <w:p w:rsidR="00376E74" w:rsidRPr="00376E74" w:rsidRDefault="00376E74" w:rsidP="00376E7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>Какая задача была первой?</w:t>
            </w:r>
          </w:p>
          <w:p w:rsidR="00376E74" w:rsidRPr="00376E74" w:rsidRDefault="00376E74" w:rsidP="00A10481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>Какое правило для вычитания рациональных чисел вы узнали? …</w:t>
            </w:r>
            <w:r w:rsidR="00290D68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  </w:t>
            </w:r>
            <w:r w:rsidRPr="00376E74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Выполнена первая задача? </w:t>
            </w:r>
          </w:p>
        </w:tc>
        <w:tc>
          <w:tcPr>
            <w:tcW w:w="3759" w:type="dxa"/>
          </w:tcPr>
          <w:p w:rsidR="00B26A67" w:rsidRPr="00773345" w:rsidRDefault="00773345" w:rsidP="00376E74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(у</w:t>
            </w:r>
            <w:r w:rsidR="00376E74" w:rsidRPr="00773345">
              <w:rPr>
                <w:rFonts w:ascii="Times New Roman" w:hAnsi="Times New Roman" w:cs="Times New Roman"/>
                <w:sz w:val="24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еньшаемое, вычитаемое, разность)</w:t>
            </w:r>
            <w:r w:rsidR="00376E74" w:rsidRPr="00773345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7E6794" w:rsidRDefault="007E6794" w:rsidP="00376E74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E6794" w:rsidRDefault="007E6794" w:rsidP="00376E74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376E74" w:rsidRDefault="00376E74" w:rsidP="00376E74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Отвечают на вопросы учителя.</w:t>
            </w:r>
            <w:r w:rsidRPr="00901B3D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Выполняют задания.</w:t>
            </w:r>
          </w:p>
          <w:p w:rsidR="00F42FAD" w:rsidRDefault="00F42FAD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F6C23" w:rsidRPr="00773345" w:rsidRDefault="00773345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eastAsiaTheme="minorEastAsia" w:hAnsi="Times New Roman" w:cs="Times New Roman"/>
                <w:sz w:val="24"/>
                <w:szCs w:val="28"/>
              </w:rPr>
              <w:lastRenderedPageBreak/>
              <w:t>(</w:t>
            </w:r>
            <w:r w:rsidR="002F6C23" w:rsidRPr="00773345">
              <w:rPr>
                <w:rFonts w:ascii="Times New Roman" w:eastAsiaTheme="minorEastAsia" w:hAnsi="Times New Roman" w:cs="Times New Roman"/>
                <w:sz w:val="24"/>
                <w:szCs w:val="28"/>
              </w:rPr>
              <w:t>Уменьшаемое – осталось прежним</w:t>
            </w:r>
            <w:proofErr w:type="gramEnd"/>
          </w:p>
          <w:p w:rsidR="002F6C23" w:rsidRPr="00773345" w:rsidRDefault="002F6C23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 w:rsidRPr="00773345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Вычитание заменили сложением, - </w:t>
            </w:r>
            <w:proofErr w:type="gramStart"/>
            <w:r w:rsidRPr="00773345">
              <w:rPr>
                <w:rFonts w:ascii="Times New Roman" w:eastAsiaTheme="minorEastAsia" w:hAnsi="Times New Roman" w:cs="Times New Roman"/>
                <w:sz w:val="24"/>
                <w:szCs w:val="28"/>
              </w:rPr>
              <w:t>на</w:t>
            </w:r>
            <w:proofErr w:type="gramEnd"/>
            <w:r w:rsidRPr="00773345"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 +</w:t>
            </w:r>
          </w:p>
          <w:p w:rsidR="002F6C23" w:rsidRPr="00773345" w:rsidRDefault="002F6C23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proofErr w:type="gramStart"/>
            <w:r w:rsidRPr="00773345">
              <w:rPr>
                <w:rFonts w:ascii="Times New Roman" w:eastAsiaTheme="minorEastAsia" w:hAnsi="Times New Roman" w:cs="Times New Roman"/>
                <w:sz w:val="24"/>
                <w:szCs w:val="28"/>
              </w:rPr>
              <w:t>Вычитаемое заменили противоположным числом</w:t>
            </w:r>
            <w:r w:rsidR="00773345">
              <w:rPr>
                <w:rFonts w:ascii="Times New Roman" w:eastAsiaTheme="minorEastAsia" w:hAnsi="Times New Roman" w:cs="Times New Roman"/>
                <w:sz w:val="24"/>
                <w:szCs w:val="28"/>
              </w:rPr>
              <w:t>)</w:t>
            </w:r>
            <w:proofErr w:type="gramEnd"/>
          </w:p>
          <w:p w:rsidR="007E6794" w:rsidRDefault="007E6794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</w:p>
          <w:p w:rsidR="002F6C23" w:rsidRDefault="002F6C23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8"/>
              </w:rPr>
              <w:t>Формулируют правило. Проговаривают свои предположения. Делают выводы.</w:t>
            </w:r>
          </w:p>
          <w:p w:rsidR="002F6C23" w:rsidRDefault="002F6C23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Работают с текстом учебника. Сравнивают формулировки правил.</w:t>
            </w:r>
          </w:p>
          <w:p w:rsidR="00A10481" w:rsidRDefault="00A10481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A10481" w:rsidRDefault="00A10481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Записывают буквенную форму правила. </w:t>
            </w:r>
          </w:p>
          <w:p w:rsidR="00A10481" w:rsidRDefault="00A10481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90D68" w:rsidRDefault="00290D68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A10481" w:rsidRDefault="00A10481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Выполняют задание на отработку правила.</w:t>
            </w:r>
          </w:p>
          <w:p w:rsidR="00A10481" w:rsidRDefault="00A10481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Проговаривают алгоритм вычитания рациональных чисел.</w:t>
            </w:r>
          </w:p>
          <w:p w:rsidR="00A10481" w:rsidRDefault="00A10481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A10481" w:rsidRDefault="00A10481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A10481" w:rsidRDefault="00A10481" w:rsidP="001857CC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Выполняют вычисления в тетради.</w:t>
            </w:r>
            <w:r w:rsidR="001857CC">
              <w:rPr>
                <w:rFonts w:ascii="Times New Roman" w:hAnsi="Times New Roman" w:cs="Times New Roman"/>
                <w:sz w:val="24"/>
                <w:szCs w:val="28"/>
              </w:rPr>
              <w:t xml:space="preserve"> Два ученика по очереди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оформля</w:t>
            </w:r>
            <w:r w:rsidR="001857CC">
              <w:rPr>
                <w:rFonts w:ascii="Times New Roman" w:hAnsi="Times New Roman" w:cs="Times New Roman"/>
                <w:sz w:val="24"/>
                <w:szCs w:val="28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т решение на доске.</w:t>
            </w:r>
          </w:p>
          <w:p w:rsidR="006F67E8" w:rsidRDefault="006F67E8" w:rsidP="001857CC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F67E8" w:rsidRPr="002F6C23" w:rsidRDefault="006F67E8" w:rsidP="001857CC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(изучить правило)</w:t>
            </w:r>
          </w:p>
        </w:tc>
        <w:tc>
          <w:tcPr>
            <w:tcW w:w="2871" w:type="dxa"/>
          </w:tcPr>
          <w:p w:rsidR="00F42FAD" w:rsidRDefault="002F6C23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умение находить и выделять необходимую информацию; умение делать предположения и обосновывать их.</w:t>
            </w:r>
          </w:p>
          <w:p w:rsidR="002F6C23" w:rsidRDefault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: проговаривание, формирование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познавательной инициативы.</w:t>
            </w:r>
          </w:p>
          <w:p w:rsidR="00A10481" w:rsidRPr="009C58F4" w:rsidRDefault="00A10481" w:rsidP="00A1048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умение вступать в диалог, участвовать в коллективном обсуждении вопроса; умение высказывать свою точку зрения и аргументировать её.</w:t>
            </w:r>
          </w:p>
        </w:tc>
      </w:tr>
      <w:tr w:rsidR="00F615FB" w:rsidRPr="009C58F4" w:rsidTr="00476E83">
        <w:tc>
          <w:tcPr>
            <w:tcW w:w="2617" w:type="dxa"/>
          </w:tcPr>
          <w:p w:rsidR="00466944" w:rsidRDefault="00A10481" w:rsidP="00A10481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A10481"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Физкультминутка</w:t>
            </w:r>
          </w:p>
          <w:p w:rsidR="00A10481" w:rsidRPr="00A10481" w:rsidRDefault="00466944" w:rsidP="00466944">
            <w:pPr>
              <w:pStyle w:val="a4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(1 мин)</w:t>
            </w:r>
            <w:r w:rsidR="00A10481" w:rsidRPr="00A10481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</w:t>
            </w:r>
          </w:p>
          <w:p w:rsidR="00A10481" w:rsidRPr="00A10481" w:rsidRDefault="00A10481" w:rsidP="00A1048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Сменить деятельность, обеспечить эмоциональную разгрузку учащихся.</w:t>
            </w:r>
          </w:p>
          <w:p w:rsidR="00F42FAD" w:rsidRPr="009C58F4" w:rsidRDefault="00F42FAD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6367" w:type="dxa"/>
          </w:tcPr>
          <w:p w:rsidR="00290D68" w:rsidRDefault="00F615FB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Ребята, встаньте, пожалуйста. Вокруг вас находятся фотографии, на которых изображены </w:t>
            </w:r>
            <w:r w:rsidR="006F67E8">
              <w:rPr>
                <w:rFonts w:ascii="Times New Roman" w:hAnsi="Times New Roman" w:cs="Times New Roman"/>
                <w:sz w:val="24"/>
                <w:szCs w:val="28"/>
              </w:rPr>
              <w:t>семьи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с различными эмоциями.</w:t>
            </w:r>
            <w:r w:rsidR="006F67E8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F42FAD" w:rsidRDefault="006F67E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(распечатанные фотографии – слайды 2-</w:t>
            </w:r>
            <w:r w:rsidR="00290D68">
              <w:rPr>
                <w:rFonts w:ascii="Times New Roman" w:hAnsi="Times New Roman" w:cs="Times New Roman"/>
                <w:sz w:val="24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из презентации)</w:t>
            </w:r>
          </w:p>
          <w:p w:rsidR="006F67E8" w:rsidRPr="006F67E8" w:rsidRDefault="006F67E8" w:rsidP="006F67E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Повернитесь лицом к тому фото, на котором запечатлена</w:t>
            </w:r>
            <w:r w:rsidR="00290D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задумчивость; радость; удивление; испуг</w:t>
            </w:r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. Повернитесь к той фотографии, которая соответствует вашим эмоциям и настроению в данный момент.</w:t>
            </w:r>
          </w:p>
          <w:p w:rsidR="00F615FB" w:rsidRPr="006F67E8" w:rsidRDefault="006F67E8" w:rsidP="006F67E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Молодцы! Садитесь.</w:t>
            </w:r>
          </w:p>
        </w:tc>
        <w:tc>
          <w:tcPr>
            <w:tcW w:w="3759" w:type="dxa"/>
          </w:tcPr>
          <w:p w:rsidR="00F42FAD" w:rsidRDefault="00F615FB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Встают, ищут изображение на стенах кабинета, соответствующее вопросу учителя.</w:t>
            </w:r>
          </w:p>
          <w:p w:rsidR="006F67E8" w:rsidRDefault="006F67E8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90D68" w:rsidRDefault="00290D68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90D68" w:rsidRDefault="00290D68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615FB" w:rsidRPr="009C58F4" w:rsidRDefault="00F615FB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Сменили вид деятельности.</w:t>
            </w:r>
          </w:p>
        </w:tc>
        <w:tc>
          <w:tcPr>
            <w:tcW w:w="2871" w:type="dxa"/>
          </w:tcPr>
          <w:p w:rsidR="00F42FAD" w:rsidRPr="009C58F4" w:rsidRDefault="00F42FAD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F615FB" w:rsidRPr="009C58F4" w:rsidTr="00476E83">
        <w:tc>
          <w:tcPr>
            <w:tcW w:w="2617" w:type="dxa"/>
          </w:tcPr>
          <w:p w:rsidR="00F42FAD" w:rsidRDefault="00F615FB" w:rsidP="00F615FB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F615FB"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Первичное закрепление, применение новых знаний</w:t>
            </w:r>
            <w:r w:rsidR="00466944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          </w:t>
            </w:r>
            <w:r w:rsidRPr="00F615FB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</w:t>
            </w:r>
            <w:r w:rsidR="00466944">
              <w:rPr>
                <w:rFonts w:ascii="Times New Roman" w:hAnsi="Times New Roman" w:cs="Times New Roman"/>
                <w:b/>
                <w:sz w:val="24"/>
                <w:szCs w:val="28"/>
              </w:rPr>
              <w:t>(12 мин)</w:t>
            </w:r>
          </w:p>
          <w:p w:rsidR="00F615FB" w:rsidRPr="00F615FB" w:rsidRDefault="00F615FB" w:rsidP="00F615FB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Выявление пробелов первичного осмысления изученного материала и их коррекция, обеспечение закрепления в памяти детей знаний и способов действий, которые им необходимы для самостоятельной работы по новому материалу.</w:t>
            </w:r>
          </w:p>
        </w:tc>
        <w:tc>
          <w:tcPr>
            <w:tcW w:w="6367" w:type="dxa"/>
          </w:tcPr>
          <w:p w:rsidR="006F67E8" w:rsidRPr="006F67E8" w:rsidRDefault="006F67E8" w:rsidP="006F67E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67E8">
              <w:rPr>
                <w:rFonts w:ascii="Times New Roman" w:hAnsi="Times New Roman" w:cs="Times New Roman"/>
                <w:sz w:val="24"/>
                <w:szCs w:val="24"/>
              </w:rPr>
              <w:t xml:space="preserve">Переходим к следующей задаче урока, к применению правила. На странице 47 в учебнике найдите № 4.232. Будем выполнять задание под буквами а, </w:t>
            </w:r>
            <w:proofErr w:type="gramStart"/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6F67E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, е.</w:t>
            </w:r>
          </w:p>
          <w:p w:rsidR="00F07DD9" w:rsidRDefault="006F67E8" w:rsidP="006F67E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67E8">
              <w:rPr>
                <w:rFonts w:ascii="Times New Roman" w:hAnsi="Times New Roman" w:cs="Times New Roman"/>
                <w:sz w:val="24"/>
                <w:szCs w:val="24"/>
              </w:rPr>
              <w:t xml:space="preserve">Для вас я запишу следующие задания на доске: </w:t>
            </w:r>
          </w:p>
          <w:p w:rsidR="006F67E8" w:rsidRPr="006F67E8" w:rsidRDefault="006F67E8" w:rsidP="006F67E8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№4.233 (а,</w:t>
            </w:r>
            <w:r w:rsidR="00F07D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в,</w:t>
            </w:r>
            <w:r w:rsidR="00F07D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F07D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67E8">
              <w:rPr>
                <w:rFonts w:ascii="Times New Roman" w:hAnsi="Times New Roman" w:cs="Times New Roman"/>
                <w:sz w:val="24"/>
                <w:szCs w:val="24"/>
              </w:rPr>
              <w:t>ж) и дополнительное.</w:t>
            </w:r>
          </w:p>
          <w:p w:rsidR="006F67E8" w:rsidRPr="006F67E8" w:rsidRDefault="006F67E8" w:rsidP="006F67E8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4.232 (а, </w:t>
            </w:r>
            <w:proofErr w:type="gramStart"/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  <w:proofErr w:type="gramEnd"/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proofErr w:type="spellEnd"/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t>, е)</w:t>
            </w:r>
            <w:r w:rsidRPr="006F67E8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F07DD9" w:rsidRPr="00F07DD9" w:rsidRDefault="006F67E8" w:rsidP="006F67E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67E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551465" cy="503343"/>
                  <wp:effectExtent l="19050" t="0" r="0" b="0"/>
                  <wp:docPr id="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29502" r="37586" b="51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032" cy="502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67E8" w:rsidRPr="006F67E8" w:rsidRDefault="006F67E8" w:rsidP="006F67E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4.233 (1 строчка – а, в, </w:t>
            </w:r>
            <w:proofErr w:type="spellStart"/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proofErr w:type="spellEnd"/>
            <w:r w:rsidRPr="006F67E8">
              <w:rPr>
                <w:rFonts w:ascii="Times New Roman" w:hAnsi="Times New Roman" w:cs="Times New Roman"/>
                <w:b/>
                <w:sz w:val="24"/>
                <w:szCs w:val="24"/>
              </w:rPr>
              <w:t>, ж)</w:t>
            </w:r>
          </w:p>
          <w:p w:rsidR="006F67E8" w:rsidRPr="006F67E8" w:rsidRDefault="006F67E8" w:rsidP="006F67E8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  <w:r w:rsidRPr="006F67E8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66401" cy="576000"/>
                  <wp:effectExtent l="19050" t="0" r="0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60153" r="43910" b="163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401" cy="57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5B0E" w:rsidRPr="00335B0E" w:rsidRDefault="006F67E8" w:rsidP="006F67E8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F67E8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2537081" cy="540000"/>
                  <wp:effectExtent l="19050" t="0" r="0" b="0"/>
                  <wp:docPr id="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56090" t="64177" b="163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7081" cy="5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6944" w:rsidRDefault="00466944" w:rsidP="00335B0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Для тех, кто быстро справится с задание</w:t>
            </w:r>
            <w:r w:rsidR="00F07DD9">
              <w:rPr>
                <w:rFonts w:ascii="Times New Roman" w:hAnsi="Times New Roman" w:cs="Times New Roman"/>
                <w:sz w:val="24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из учебника</w:t>
            </w:r>
            <w:r w:rsidR="00851866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есть</w:t>
            </w:r>
          </w:p>
          <w:p w:rsidR="00F07DD9" w:rsidRDefault="00466944" w:rsidP="00335B0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</w:t>
            </w:r>
            <w:r w:rsidR="00335B0E" w:rsidRPr="00335B0E">
              <w:rPr>
                <w:rFonts w:ascii="Times New Roman" w:hAnsi="Times New Roman" w:cs="Times New Roman"/>
                <w:sz w:val="24"/>
                <w:szCs w:val="28"/>
              </w:rPr>
              <w:t>ополнительное задание:</w:t>
            </w:r>
            <w:r w:rsidR="00335B0E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F42FAD" w:rsidRDefault="00335B0E" w:rsidP="00335B0E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Вычислите значение выражения</w:t>
            </w:r>
          </w:p>
          <w:p w:rsidR="00335B0E" w:rsidRPr="00335B0E" w:rsidRDefault="00335B0E" w:rsidP="00335B0E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А)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-2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-3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4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8"/>
                </w:rPr>
                <m:t>+3,5</m:t>
              </m:r>
            </m:oMath>
            <w:r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             Б) 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8"/>
                </w:rPr>
                <m:t>-4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8"/>
                </w:rPr>
                <m:t>-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8"/>
                    </w:rPr>
                    <m:t>-2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8"/>
                        </w:rPr>
                        <m:t>6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8"/>
                    </w:rPr>
                    <m:t>-1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8"/>
                        </w:rPr>
                        <m:t>3</m:t>
                      </m:r>
                    </m:den>
                  </m:f>
                </m:e>
              </m:d>
            </m:oMath>
          </w:p>
          <w:p w:rsidR="00335B0E" w:rsidRDefault="00FB77FF" w:rsidP="00335B0E">
            <w:pPr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8"/>
              </w:rPr>
              <w:t xml:space="preserve"> </w:t>
            </w:r>
          </w:p>
          <w:p w:rsidR="00F07DD9" w:rsidRPr="00F07DD9" w:rsidRDefault="00F07DD9" w:rsidP="00F07DD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7DD9">
              <w:rPr>
                <w:rFonts w:ascii="Times New Roman" w:hAnsi="Times New Roman" w:cs="Times New Roman"/>
                <w:sz w:val="24"/>
                <w:szCs w:val="24"/>
              </w:rPr>
              <w:t xml:space="preserve">Поднимите руку, если вы сделали дополнительное задание. </w:t>
            </w:r>
          </w:p>
          <w:p w:rsidR="00F07DD9" w:rsidRPr="00F07DD9" w:rsidRDefault="00F07DD9" w:rsidP="00F07DD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7DD9">
              <w:rPr>
                <w:rFonts w:ascii="Times New Roman" w:hAnsi="Times New Roman" w:cs="Times New Roman"/>
                <w:sz w:val="24"/>
                <w:szCs w:val="24"/>
              </w:rPr>
              <w:t xml:space="preserve">Проверим. Что получилось в первом действии? Во втором действии? </w:t>
            </w:r>
          </w:p>
          <w:p w:rsidR="003E6752" w:rsidRPr="00F07DD9" w:rsidRDefault="00F07DD9" w:rsidP="003E675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DD9">
              <w:rPr>
                <w:rFonts w:ascii="Times New Roman" w:hAnsi="Times New Roman" w:cs="Times New Roman"/>
                <w:sz w:val="24"/>
                <w:szCs w:val="24"/>
              </w:rPr>
              <w:t xml:space="preserve">У кого оба задания </w:t>
            </w:r>
            <w:proofErr w:type="gramStart"/>
            <w:r w:rsidRPr="00F07DD9">
              <w:rPr>
                <w:rFonts w:ascii="Times New Roman" w:hAnsi="Times New Roman" w:cs="Times New Roman"/>
                <w:sz w:val="24"/>
                <w:szCs w:val="24"/>
              </w:rPr>
              <w:t>выполнены</w:t>
            </w:r>
            <w:proofErr w:type="gramEnd"/>
            <w:r w:rsidRPr="00F07DD9">
              <w:rPr>
                <w:rFonts w:ascii="Times New Roman" w:hAnsi="Times New Roman" w:cs="Times New Roman"/>
                <w:sz w:val="24"/>
                <w:szCs w:val="24"/>
              </w:rPr>
              <w:t xml:space="preserve"> верно, поставьте себе в тетради оценку 5. Вы самостоятельно справились с заданием по новой теме, содержащим несколько действий.</w:t>
            </w:r>
          </w:p>
        </w:tc>
        <w:tc>
          <w:tcPr>
            <w:tcW w:w="3759" w:type="dxa"/>
          </w:tcPr>
          <w:p w:rsidR="00335B0E" w:rsidRDefault="00335B0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07DD9" w:rsidRDefault="00F07DD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07DD9" w:rsidRDefault="00F07DD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07DD9" w:rsidRDefault="00F07DD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07DD9" w:rsidRDefault="00F07DD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F67E8" w:rsidRDefault="006F67E8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93792" w:rsidRDefault="00C9379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B77FF" w:rsidRDefault="006F67E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Два ученика р</w:t>
            </w:r>
            <w:r w:rsidR="00335B0E">
              <w:rPr>
                <w:rFonts w:ascii="Times New Roman" w:hAnsi="Times New Roman" w:cs="Times New Roman"/>
                <w:sz w:val="24"/>
                <w:szCs w:val="28"/>
              </w:rPr>
              <w:t xml:space="preserve">аботают на доске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по очереди, остальные</w:t>
            </w:r>
            <w:r w:rsidR="00335B0E">
              <w:rPr>
                <w:rFonts w:ascii="Times New Roman" w:hAnsi="Times New Roman" w:cs="Times New Roman"/>
                <w:sz w:val="24"/>
                <w:szCs w:val="28"/>
              </w:rPr>
              <w:t xml:space="preserve"> в тетради.</w:t>
            </w:r>
          </w:p>
          <w:p w:rsidR="00335B0E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Выполняют задание,</w:t>
            </w:r>
            <w:r w:rsidR="00C93792">
              <w:rPr>
                <w:rFonts w:ascii="Times New Roman" w:hAnsi="Times New Roman" w:cs="Times New Roman"/>
                <w:sz w:val="24"/>
                <w:szCs w:val="28"/>
              </w:rPr>
              <w:t xml:space="preserve"> проговаривают правило,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вместе с учителем проверяют верность выполненного задания, анализируют свои ответы.</w:t>
            </w:r>
            <w:r w:rsidR="00335B0E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FB77FF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B77FF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B77FF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B77FF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B77FF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66944" w:rsidRDefault="00466944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B77FF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07DD9" w:rsidRDefault="00F07DD9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07DD9" w:rsidRPr="009C58F4" w:rsidRDefault="00F07DD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Отвечают на вопросы, проверяют правильность выполнения задания.</w:t>
            </w:r>
          </w:p>
        </w:tc>
        <w:tc>
          <w:tcPr>
            <w:tcW w:w="2871" w:type="dxa"/>
          </w:tcPr>
          <w:p w:rsidR="00F42FAD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формирование интереса к данной теме.</w:t>
            </w:r>
          </w:p>
          <w:p w:rsidR="00FB77FF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Л: формирование готовности к самообразованию.</w:t>
            </w:r>
          </w:p>
          <w:p w:rsidR="00FB77FF" w:rsidRDefault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К: уметь оформлять свои мысли в устной форме; слушать и понимать речь других.</w:t>
            </w:r>
            <w:proofErr w:type="gramEnd"/>
          </w:p>
          <w:p w:rsidR="00FB77FF" w:rsidRPr="009C58F4" w:rsidRDefault="00FB77FF" w:rsidP="00FB77FF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планирование своей деятельности для решения поставленной задачи; контроль полученного результата.</w:t>
            </w:r>
          </w:p>
        </w:tc>
      </w:tr>
      <w:tr w:rsidR="00F615FB" w:rsidRPr="009C58F4" w:rsidTr="00476E83">
        <w:tc>
          <w:tcPr>
            <w:tcW w:w="2617" w:type="dxa"/>
          </w:tcPr>
          <w:p w:rsidR="00F42FAD" w:rsidRDefault="00FB77FF" w:rsidP="00FB77FF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FB77FF">
              <w:rPr>
                <w:rFonts w:ascii="Times New Roman" w:hAnsi="Times New Roman" w:cs="Times New Roman"/>
                <w:b/>
                <w:sz w:val="24"/>
                <w:szCs w:val="28"/>
              </w:rPr>
              <w:t>Организация первичного контроля</w:t>
            </w:r>
            <w:r w:rsidR="002A4E01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. </w:t>
            </w:r>
            <w:r w:rsidR="002A4E01"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Рефлексия.</w:t>
            </w:r>
            <w:r w:rsidR="00466944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                   (7 мин)</w:t>
            </w:r>
          </w:p>
          <w:p w:rsidR="003E6752" w:rsidRDefault="003E6752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Проверка умения применять свои знания в стандартной, но новой ситуации, самоконтроль.</w:t>
            </w:r>
          </w:p>
          <w:p w:rsidR="002A4E01" w:rsidRPr="003E6752" w:rsidRDefault="002A4E01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Инициировать рефлексию детей по поводу их собственной деятельности.</w:t>
            </w:r>
          </w:p>
        </w:tc>
        <w:tc>
          <w:tcPr>
            <w:tcW w:w="6367" w:type="dxa"/>
          </w:tcPr>
          <w:p w:rsidR="00851866" w:rsidRDefault="00F07DD9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Какие задачи выполнили?</w:t>
            </w:r>
            <w:r w:rsidR="0085186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851866" w:rsidRDefault="00CD6C63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Какая задача следующая?</w:t>
            </w:r>
          </w:p>
          <w:p w:rsidR="00851866" w:rsidRDefault="00851866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3E6752" w:rsidRPr="003E6752" w:rsidRDefault="003E6752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E6752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Для того чтобы проверить себя и свои знания по теме вычитание рациональных чисел, я предлагаю вам работу в паре.</w:t>
            </w:r>
          </w:p>
          <w:p w:rsidR="003E6752" w:rsidRPr="003E6752" w:rsidRDefault="003E6752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>Вспомни</w:t>
            </w:r>
            <w:r w:rsidR="00CD6C63">
              <w:rPr>
                <w:rFonts w:ascii="Times New Roman" w:hAnsi="Times New Roman" w:cs="Times New Roman"/>
                <w:sz w:val="24"/>
                <w:szCs w:val="28"/>
              </w:rPr>
              <w:t>те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, как работать в паре. </w:t>
            </w:r>
            <w:r w:rsidR="00CD6C63"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>формулиру</w:t>
            </w:r>
            <w:r w:rsidR="00CD6C63">
              <w:rPr>
                <w:rFonts w:ascii="Times New Roman" w:hAnsi="Times New Roman" w:cs="Times New Roman"/>
                <w:sz w:val="24"/>
                <w:szCs w:val="28"/>
              </w:rPr>
              <w:t>йте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 основные правила?</w:t>
            </w:r>
          </w:p>
          <w:p w:rsidR="00CD6C63" w:rsidRDefault="00CD6C63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06E70" w:rsidRDefault="003E6752" w:rsidP="00606E70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У: У вас на парте есть </w:t>
            </w:r>
            <w:r w:rsidR="00CD6C63">
              <w:rPr>
                <w:rFonts w:ascii="Times New Roman" w:hAnsi="Times New Roman" w:cs="Times New Roman"/>
                <w:sz w:val="24"/>
                <w:szCs w:val="28"/>
              </w:rPr>
              <w:t xml:space="preserve">белая карточка с заданием и картинка 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с изображением цветка. Возьмите </w:t>
            </w:r>
            <w:r w:rsidR="00CD6C63">
              <w:rPr>
                <w:rFonts w:ascii="Times New Roman" w:hAnsi="Times New Roman" w:cs="Times New Roman"/>
                <w:sz w:val="24"/>
                <w:szCs w:val="28"/>
              </w:rPr>
              <w:t>их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 и прочитайте задание. Что </w:t>
            </w:r>
            <w:r w:rsidR="00CD6C63">
              <w:rPr>
                <w:rFonts w:ascii="Times New Roman" w:hAnsi="Times New Roman" w:cs="Times New Roman"/>
                <w:sz w:val="24"/>
                <w:szCs w:val="28"/>
              </w:rPr>
              <w:t xml:space="preserve">вам 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>нужно сделать?</w:t>
            </w:r>
          </w:p>
          <w:p w:rsidR="00606E70" w:rsidRDefault="00606E70" w:rsidP="00606E7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3E6752" w:rsidRPr="003E6752" w:rsidRDefault="003E6752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Верно выполнив вычисления, вы раскрасите </w:t>
            </w:r>
            <w:proofErr w:type="gramStart"/>
            <w:r w:rsidRPr="003E6752">
              <w:rPr>
                <w:rFonts w:ascii="Times New Roman" w:hAnsi="Times New Roman" w:cs="Times New Roman"/>
                <w:sz w:val="24"/>
                <w:szCs w:val="28"/>
              </w:rPr>
              <w:t>картинку</w:t>
            </w:r>
            <w:proofErr w:type="gramEnd"/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 и мы получим яркий праздничный</w:t>
            </w:r>
            <w:r w:rsidR="00CD6C63">
              <w:rPr>
                <w:rFonts w:ascii="Times New Roman" w:hAnsi="Times New Roman" w:cs="Times New Roman"/>
                <w:sz w:val="24"/>
                <w:szCs w:val="28"/>
              </w:rPr>
              <w:t xml:space="preserve"> букет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. </w:t>
            </w:r>
            <w:r w:rsidR="00606E70">
              <w:rPr>
                <w:rFonts w:ascii="Times New Roman" w:hAnsi="Times New Roman" w:cs="Times New Roman"/>
                <w:sz w:val="24"/>
                <w:szCs w:val="28"/>
              </w:rPr>
              <w:t xml:space="preserve">На эту работу у вас будет 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>4 минуты</w:t>
            </w:r>
            <w:r w:rsidR="00606E70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F07DD9">
              <w:rPr>
                <w:rFonts w:ascii="Times New Roman" w:hAnsi="Times New Roman" w:cs="Times New Roman"/>
                <w:sz w:val="24"/>
                <w:szCs w:val="28"/>
              </w:rPr>
              <w:t>Можете приступать.</w:t>
            </w:r>
          </w:p>
          <w:p w:rsidR="00CD6C63" w:rsidRDefault="00CD6C63" w:rsidP="003E6752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Учитель прикрепляет на доску изображение вазы.</w:t>
            </w:r>
          </w:p>
          <w:p w:rsidR="000F710E" w:rsidRPr="00CD6C63" w:rsidRDefault="000F710E" w:rsidP="003E6752">
            <w:pPr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  <w:p w:rsidR="00606E70" w:rsidRPr="003E6752" w:rsidRDefault="003E6752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E6752">
              <w:rPr>
                <w:rFonts w:ascii="Times New Roman" w:hAnsi="Times New Roman" w:cs="Times New Roman"/>
                <w:sz w:val="24"/>
                <w:szCs w:val="28"/>
              </w:rPr>
              <w:t xml:space="preserve">Задание 2. Найти значение выражений и согласно полученному результату раскрасьте цветок. </w:t>
            </w:r>
          </w:p>
          <w:p w:rsidR="00606E70" w:rsidRPr="00CD6C63" w:rsidRDefault="00606E70" w:rsidP="000F710E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6C6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33 – (– 21) = …   (красный цвет) </w:t>
            </w:r>
          </w:p>
          <w:p w:rsidR="00606E70" w:rsidRPr="00CD6C63" w:rsidRDefault="00606E70" w:rsidP="000F710E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6C6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3,4 – 9,4 = …   (желтый цвет) </w:t>
            </w:r>
          </w:p>
          <w:p w:rsidR="00606E70" w:rsidRPr="00CD6C63" w:rsidRDefault="00606E70" w:rsidP="000F710E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6C6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–1,75 – (–1,75) = …  (белый цвет)  </w:t>
            </w:r>
          </w:p>
          <w:p w:rsidR="00606E70" w:rsidRPr="00CD6C63" w:rsidRDefault="00606E70" w:rsidP="000F710E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m:oMath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17</m:t>
                  </m:r>
                </m:den>
              </m:f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 xml:space="preserve">- 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m:t>12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m:t>17</m:t>
                      </m:r>
                    </m:den>
                  </m:f>
                </m:e>
              </m:d>
            </m:oMath>
            <w:r w:rsidRPr="00CD6C6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= …   (синий цвет)</w:t>
            </w:r>
          </w:p>
          <w:p w:rsidR="00606E70" w:rsidRPr="00CD6C63" w:rsidRDefault="00606E70" w:rsidP="000F710E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D6C6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–3,4 – 9,4 = …   (зеленый цвет) </w:t>
            </w:r>
          </w:p>
          <w:p w:rsidR="00606E70" w:rsidRPr="00CD6C63" w:rsidRDefault="00606E70" w:rsidP="000F710E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m:oMath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17</m:t>
                  </m:r>
                </m:den>
              </m:f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 xml:space="preserve">-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12</m:t>
                  </m:r>
                </m:num>
                <m:den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17</m:t>
                  </m:r>
                </m:den>
              </m:f>
            </m:oMath>
            <w:r w:rsidRPr="00CD6C6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 = …   (коричневый цвет) </w:t>
            </w:r>
          </w:p>
          <w:p w:rsidR="00F42FAD" w:rsidRDefault="00F27E08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F27E08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667865" cy="2075629"/>
                  <wp:effectExtent l="19050" t="0" r="853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2901" cy="2081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7E08" w:rsidRPr="00F27E08" w:rsidRDefault="00F27E08" w:rsidP="00F27E0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27E08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Ребята,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время закончилось</w:t>
            </w:r>
            <w:r w:rsidRPr="00F27E08">
              <w:rPr>
                <w:rFonts w:ascii="Times New Roman" w:hAnsi="Times New Roman" w:cs="Times New Roman"/>
                <w:sz w:val="24"/>
                <w:szCs w:val="28"/>
              </w:rPr>
              <w:t>. Отложите цветные карандаши и  поднимите вверх раскрашенные цветы.</w:t>
            </w:r>
          </w:p>
          <w:p w:rsidR="00B664B6" w:rsidRPr="00B664B6" w:rsidRDefault="00B664B6" w:rsidP="00B664B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4B6">
              <w:rPr>
                <w:rFonts w:ascii="Times New Roman" w:hAnsi="Times New Roman" w:cs="Times New Roman"/>
                <w:sz w:val="24"/>
                <w:szCs w:val="24"/>
              </w:rPr>
              <w:t>Я вижу, что … пара выполнила задание верно. Встаньте, пожалуйста, и покажите всем свой цветок.</w:t>
            </w:r>
          </w:p>
          <w:p w:rsidR="00B664B6" w:rsidRPr="00B664B6" w:rsidRDefault="00B664B6" w:rsidP="00B664B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4B6">
              <w:rPr>
                <w:rFonts w:ascii="Times New Roman" w:hAnsi="Times New Roman" w:cs="Times New Roman"/>
                <w:sz w:val="24"/>
                <w:szCs w:val="24"/>
              </w:rPr>
              <w:t>Ребята, если вы раскрасили все элементы также правильно, встаньте. Отлично, я рада вашим успехам!</w:t>
            </w:r>
          </w:p>
          <w:p w:rsidR="00B664B6" w:rsidRPr="00B664B6" w:rsidRDefault="000F710E" w:rsidP="00B664B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Пусть один человек</w:t>
            </w:r>
            <w:r w:rsidR="00B664B6" w:rsidRPr="00B664B6">
              <w:rPr>
                <w:rFonts w:ascii="Times New Roman" w:hAnsi="Times New Roman" w:cs="Times New Roman"/>
                <w:sz w:val="24"/>
                <w:szCs w:val="24"/>
              </w:rPr>
              <w:t xml:space="preserve"> от каждой пары вый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дет к доске и поставит</w:t>
            </w:r>
            <w:r w:rsidR="00B664B6" w:rsidRPr="00B664B6">
              <w:rPr>
                <w:rFonts w:ascii="Times New Roman" w:hAnsi="Times New Roman" w:cs="Times New Roman"/>
                <w:sz w:val="24"/>
                <w:szCs w:val="24"/>
              </w:rPr>
              <w:t xml:space="preserve"> ваши чудесные цветы в вазу.</w:t>
            </w:r>
          </w:p>
          <w:p w:rsidR="00B664B6" w:rsidRPr="00B664B6" w:rsidRDefault="00B664B6" w:rsidP="00B664B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4B6">
              <w:rPr>
                <w:rFonts w:ascii="Times New Roman" w:hAnsi="Times New Roman" w:cs="Times New Roman"/>
                <w:sz w:val="24"/>
                <w:szCs w:val="24"/>
              </w:rPr>
              <w:t xml:space="preserve">… какие затруднения испытала ваша пара? </w:t>
            </w:r>
          </w:p>
          <w:p w:rsidR="00B664B6" w:rsidRPr="00B664B6" w:rsidRDefault="00B664B6" w:rsidP="00B664B6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64B6">
              <w:rPr>
                <w:rFonts w:ascii="Times New Roman" w:hAnsi="Times New Roman" w:cs="Times New Roman"/>
                <w:sz w:val="24"/>
                <w:szCs w:val="24"/>
              </w:rPr>
              <w:t xml:space="preserve">… почему у вас не получилось раскрасить тюльпан? </w:t>
            </w:r>
          </w:p>
          <w:p w:rsidR="00B664B6" w:rsidRPr="00B664B6" w:rsidRDefault="00B664B6" w:rsidP="00B664B6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64B6">
              <w:rPr>
                <w:rFonts w:ascii="Times New Roman" w:hAnsi="Times New Roman" w:cs="Times New Roman"/>
                <w:i/>
                <w:sz w:val="24"/>
                <w:szCs w:val="24"/>
              </w:rPr>
              <w:t>(ошибка в правиле, вычислительная, потеря знака)</w:t>
            </w:r>
          </w:p>
          <w:p w:rsidR="00B664B6" w:rsidRPr="00B664B6" w:rsidRDefault="00B664B6" w:rsidP="00B664B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4B6">
              <w:rPr>
                <w:rFonts w:ascii="Times New Roman" w:hAnsi="Times New Roman" w:cs="Times New Roman"/>
                <w:sz w:val="24"/>
                <w:szCs w:val="24"/>
              </w:rPr>
              <w:t>Вы все молодцы! Главное, что вы старались и дружно работали. На следующих уроках будет возможность отработать правило и исправить недочёты. Пожалуйста, поставьте свои цветы в вазу.</w:t>
            </w:r>
          </w:p>
          <w:p w:rsidR="00F27E08" w:rsidRPr="00B664B6" w:rsidRDefault="00B664B6" w:rsidP="00B664B6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664B6">
              <w:rPr>
                <w:rFonts w:ascii="Times New Roman" w:hAnsi="Times New Roman" w:cs="Times New Roman"/>
                <w:sz w:val="24"/>
                <w:szCs w:val="24"/>
              </w:rPr>
              <w:t>Получился яркий и красивый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664B6">
              <w:rPr>
                <w:rFonts w:ascii="Times New Roman" w:hAnsi="Times New Roman" w:cs="Times New Roman"/>
                <w:sz w:val="24"/>
                <w:szCs w:val="24"/>
              </w:rPr>
              <w:t>букет.</w:t>
            </w:r>
          </w:p>
        </w:tc>
        <w:tc>
          <w:tcPr>
            <w:tcW w:w="3759" w:type="dxa"/>
          </w:tcPr>
          <w:p w:rsidR="00CD6C63" w:rsidRDefault="00F07DD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(и</w:t>
            </w:r>
            <w:r w:rsidRPr="00F07DD9">
              <w:rPr>
                <w:rFonts w:ascii="Times New Roman" w:hAnsi="Times New Roman" w:cs="Times New Roman"/>
                <w:sz w:val="24"/>
                <w:szCs w:val="28"/>
              </w:rPr>
              <w:t>зучили правило и применили его</w:t>
            </w:r>
            <w:r w:rsidR="00851866">
              <w:rPr>
                <w:rFonts w:ascii="Times New Roman" w:hAnsi="Times New Roman" w:cs="Times New Roman"/>
                <w:sz w:val="24"/>
                <w:szCs w:val="28"/>
              </w:rPr>
              <w:t>)</w:t>
            </w:r>
          </w:p>
          <w:p w:rsidR="00851866" w:rsidRDefault="00CD6C63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(проверить свои знания)</w:t>
            </w:r>
          </w:p>
          <w:p w:rsidR="003E6752" w:rsidRDefault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Формулируют правила работы в паре.</w:t>
            </w:r>
          </w:p>
          <w:p w:rsidR="00CD6C63" w:rsidRDefault="00CD6C63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CD6C63">
              <w:rPr>
                <w:rFonts w:ascii="Times New Roman" w:hAnsi="Times New Roman" w:cs="Times New Roman"/>
                <w:sz w:val="24"/>
                <w:szCs w:val="28"/>
              </w:rPr>
              <w:t>(н</w:t>
            </w:r>
            <w:r w:rsidR="00606E70" w:rsidRPr="00CD6C63">
              <w:rPr>
                <w:rFonts w:ascii="Times New Roman" w:hAnsi="Times New Roman" w:cs="Times New Roman"/>
                <w:sz w:val="24"/>
                <w:szCs w:val="28"/>
              </w:rPr>
              <w:t>ужно помогать друг другу, прислушиваться к напарнику, не мешать о</w:t>
            </w:r>
            <w:r w:rsidRPr="00CD6C63">
              <w:rPr>
                <w:rFonts w:ascii="Times New Roman" w:hAnsi="Times New Roman" w:cs="Times New Roman"/>
                <w:sz w:val="24"/>
                <w:szCs w:val="28"/>
              </w:rPr>
              <w:t>стальным, разделить обязанности)</w:t>
            </w:r>
          </w:p>
          <w:p w:rsidR="003E6752" w:rsidRDefault="00606E70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Отвечают на поставле</w:t>
            </w:r>
            <w:r w:rsidR="00CD6C63">
              <w:rPr>
                <w:rFonts w:ascii="Times New Roman" w:hAnsi="Times New Roman" w:cs="Times New Roman"/>
                <w:sz w:val="24"/>
                <w:szCs w:val="28"/>
              </w:rPr>
              <w:t>нные вопросы (вычислить, соотнести, раскрасить).</w:t>
            </w:r>
          </w:p>
          <w:p w:rsidR="00CD6C63" w:rsidRDefault="00CD6C6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F710E" w:rsidRDefault="000F710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F710E" w:rsidRDefault="000F710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F710E" w:rsidRDefault="000F710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F710E" w:rsidRDefault="000F710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F710E" w:rsidRDefault="000F710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42FAD" w:rsidRDefault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Выполняют работу в парах на карточках.</w:t>
            </w: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A67" w:rsidRDefault="00B26A6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Демонстрируют результат совместной работы.</w:t>
            </w:r>
          </w:p>
          <w:p w:rsidR="002A4348" w:rsidRDefault="002A4348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A4348" w:rsidRDefault="002A4348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664B6" w:rsidRDefault="002A434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Прикрепляют свои работы на доску.</w:t>
            </w:r>
          </w:p>
          <w:p w:rsidR="002A4E01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Участвуют в беседе по обсуждению результатов. </w:t>
            </w:r>
          </w:p>
          <w:p w:rsidR="002A4E01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Делают выводы, осуществляют самооценку достижений.</w:t>
            </w:r>
          </w:p>
          <w:p w:rsidR="00F27E08" w:rsidRPr="009C58F4" w:rsidRDefault="00F27E08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871" w:type="dxa"/>
          </w:tcPr>
          <w:p w:rsidR="00F42FAD" w:rsidRDefault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Л: формирование позитивной самооценки.</w:t>
            </w:r>
          </w:p>
          <w:p w:rsidR="003E6752" w:rsidRDefault="003E6752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: умение работать в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паре; умение вступать в диалог; умение высказывать свою точку зрения и аргументировать её.</w:t>
            </w:r>
          </w:p>
          <w:p w:rsidR="003E6752" w:rsidRPr="009C58F4" w:rsidRDefault="003E6752" w:rsidP="003E675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умение адекватно анализировать правильность выполнения действий, оценивать результаты.</w:t>
            </w:r>
          </w:p>
        </w:tc>
      </w:tr>
      <w:tr w:rsidR="00F615FB" w:rsidRPr="009C58F4" w:rsidTr="00476E83">
        <w:tc>
          <w:tcPr>
            <w:tcW w:w="2617" w:type="dxa"/>
          </w:tcPr>
          <w:p w:rsidR="00F615FB" w:rsidRDefault="00F27E08" w:rsidP="00F27E0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F27E08"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Информация о домашнем задании</w:t>
            </w:r>
            <w:r w:rsidR="00B26A67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(1 мин)</w:t>
            </w:r>
          </w:p>
          <w:p w:rsidR="00F27E08" w:rsidRPr="00F27E08" w:rsidRDefault="00F27E08" w:rsidP="00F27E0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Обеспечение понимания учащимися содержания и вариантов домашнего задания.</w:t>
            </w:r>
          </w:p>
        </w:tc>
        <w:tc>
          <w:tcPr>
            <w:tcW w:w="6367" w:type="dxa"/>
          </w:tcPr>
          <w:p w:rsidR="00F27E08" w:rsidRDefault="00B664B6" w:rsidP="00F27E08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B664B6">
              <w:rPr>
                <w:rFonts w:ascii="Times New Roman" w:hAnsi="Times New Roman" w:cs="Times New Roman"/>
                <w:i/>
                <w:sz w:val="24"/>
                <w:szCs w:val="28"/>
              </w:rPr>
              <w:t>Учитель д</w:t>
            </w:r>
            <w:r w:rsidR="00F27E08" w:rsidRPr="00B664B6">
              <w:rPr>
                <w:rFonts w:ascii="Times New Roman" w:hAnsi="Times New Roman" w:cs="Times New Roman"/>
                <w:i/>
                <w:sz w:val="24"/>
                <w:szCs w:val="28"/>
              </w:rPr>
              <w:t>аёт комментари</w:t>
            </w: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и</w:t>
            </w:r>
            <w:r w:rsidR="00F27E08" w:rsidRPr="00B664B6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к домашнему заданию.</w:t>
            </w:r>
          </w:p>
          <w:p w:rsidR="000F710E" w:rsidRPr="00B664B6" w:rsidRDefault="000F710E" w:rsidP="00F27E0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CF6AE5" w:rsidRDefault="00CF6AE5" w:rsidP="00CF6AE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6AE5">
              <w:rPr>
                <w:rFonts w:ascii="Times New Roman" w:hAnsi="Times New Roman" w:cs="Times New Roman"/>
                <w:sz w:val="24"/>
                <w:szCs w:val="24"/>
              </w:rPr>
              <w:t xml:space="preserve">Ребята, домашнее задание вы можете выбрать самостоятельно. На зелёной карточке задание более объёмное, повышенного уровня сложности, подойдёт для тех кто, </w:t>
            </w:r>
            <w:proofErr w:type="gramStart"/>
            <w:r w:rsidRPr="00CF6AE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CF6AE5">
              <w:rPr>
                <w:rFonts w:ascii="Times New Roman" w:hAnsi="Times New Roman" w:cs="Times New Roman"/>
                <w:sz w:val="24"/>
                <w:szCs w:val="24"/>
              </w:rPr>
              <w:t xml:space="preserve"> справился с вычислениями в раскраске. На жёлтой карточке задание базового уровня, на отработку правила и вычисления в одно действие. Подойдёт, для тех, кто пока испытывает трудности.</w:t>
            </w:r>
          </w:p>
          <w:p w:rsidR="000F710E" w:rsidRPr="00CF6AE5" w:rsidRDefault="000F710E" w:rsidP="00CF6AE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348" w:rsidRDefault="002A4348" w:rsidP="00F27E0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Жёлтая карточка:</w:t>
            </w:r>
          </w:p>
          <w:p w:rsidR="00F27E08" w:rsidRPr="002A4E01" w:rsidRDefault="00F27E08" w:rsidP="00F27E0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2A4E01">
              <w:rPr>
                <w:rFonts w:ascii="Times New Roman" w:hAnsi="Times New Roman" w:cs="Times New Roman"/>
                <w:sz w:val="24"/>
                <w:szCs w:val="28"/>
              </w:rPr>
              <w:t>Выучить правило, № 4.233 (2 строчка), № 4.256.</w:t>
            </w:r>
          </w:p>
          <w:p w:rsidR="00F27E08" w:rsidRPr="002A4E01" w:rsidRDefault="00F27E08" w:rsidP="00F27E0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2A4E01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3826247" cy="360484"/>
                  <wp:effectExtent l="0" t="0" r="3175" b="190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8958" cy="367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7E08" w:rsidRPr="002A4E01" w:rsidRDefault="00F27E08" w:rsidP="00F27E0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2A4E01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3833446" cy="448408"/>
                  <wp:effectExtent l="0" t="0" r="0" b="8890"/>
                  <wp:docPr id="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7349" cy="4547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4E01" w:rsidRPr="002A4E01" w:rsidRDefault="002A4348" w:rsidP="00F27E0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Зелёная карточка:</w:t>
            </w:r>
          </w:p>
          <w:p w:rsidR="00F615FB" w:rsidRDefault="00F27E08" w:rsidP="00F27E0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A4E01">
              <w:rPr>
                <w:rFonts w:ascii="Times New Roman" w:hAnsi="Times New Roman" w:cs="Times New Roman"/>
                <w:sz w:val="24"/>
                <w:szCs w:val="28"/>
              </w:rPr>
              <w:t>Выучить правило, №4.233 (2</w:t>
            </w:r>
            <w:r w:rsidR="00B062A2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2A4E01">
              <w:rPr>
                <w:rFonts w:ascii="Times New Roman" w:hAnsi="Times New Roman" w:cs="Times New Roman"/>
                <w:sz w:val="24"/>
                <w:szCs w:val="28"/>
              </w:rPr>
              <w:t>строчка),</w:t>
            </w:r>
            <w:r w:rsidR="002A4E01" w:rsidRPr="002A4E01">
              <w:rPr>
                <w:rFonts w:ascii="Times New Roman" w:hAnsi="Times New Roman" w:cs="Times New Roman"/>
                <w:sz w:val="24"/>
                <w:szCs w:val="28"/>
              </w:rPr>
              <w:t xml:space="preserve"> №</w:t>
            </w:r>
            <w:r w:rsidR="002A4348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2A4E01" w:rsidRPr="002A4E01">
              <w:rPr>
                <w:rFonts w:ascii="Times New Roman" w:hAnsi="Times New Roman" w:cs="Times New Roman"/>
                <w:sz w:val="24"/>
                <w:szCs w:val="28"/>
              </w:rPr>
              <w:t>4.241</w:t>
            </w:r>
          </w:p>
          <w:p w:rsidR="00476E83" w:rsidRDefault="00476E83" w:rsidP="00F27E0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76E83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3826247" cy="360484"/>
                  <wp:effectExtent l="0" t="0" r="3175" b="1905"/>
                  <wp:docPr id="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8958" cy="367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6E83" w:rsidRPr="002A4E01" w:rsidRDefault="00476E83" w:rsidP="00F27E0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796205" cy="493986"/>
                  <wp:effectExtent l="19050" t="0" r="0" b="0"/>
                  <wp:docPr id="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1055" cy="501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9" w:type="dxa"/>
          </w:tcPr>
          <w:p w:rsidR="002A4E01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A4E01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A4E01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A4E01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F615FB" w:rsidRPr="009C58F4" w:rsidRDefault="00CF6AE5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Выбирают</w:t>
            </w:r>
            <w:r w:rsidR="002A4E01">
              <w:rPr>
                <w:rFonts w:ascii="Times New Roman" w:hAnsi="Times New Roman" w:cs="Times New Roman"/>
                <w:sz w:val="24"/>
                <w:szCs w:val="28"/>
              </w:rPr>
              <w:t xml:space="preserve"> домашнее задание</w:t>
            </w:r>
            <w:r w:rsidR="001054DA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</w:tc>
        <w:tc>
          <w:tcPr>
            <w:tcW w:w="2871" w:type="dxa"/>
          </w:tcPr>
          <w:p w:rsidR="00F615FB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Выделение существенной информации из слов учителя.</w:t>
            </w:r>
          </w:p>
          <w:p w:rsidR="002A4E01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планирование учебного сотрудничества с учителем.</w:t>
            </w:r>
          </w:p>
          <w:p w:rsidR="002A4E01" w:rsidRPr="009C58F4" w:rsidRDefault="002A4E01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F615FB" w:rsidRPr="009C58F4" w:rsidTr="00476E83">
        <w:tc>
          <w:tcPr>
            <w:tcW w:w="2617" w:type="dxa"/>
          </w:tcPr>
          <w:p w:rsidR="002A4E01" w:rsidRPr="00B26A67" w:rsidRDefault="002A4E01" w:rsidP="002A4E01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B26A67"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Подведение итогов</w:t>
            </w:r>
            <w:r w:rsidR="00B26A67" w:rsidRPr="00B26A67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(2 мин)</w:t>
            </w:r>
          </w:p>
          <w:p w:rsidR="00F615FB" w:rsidRPr="009C58F4" w:rsidRDefault="00F615FB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6367" w:type="dxa"/>
          </w:tcPr>
          <w:p w:rsidR="002A4348" w:rsidRPr="002A4348" w:rsidRDefault="002A4348" w:rsidP="002A4348">
            <w:pPr>
              <w:pStyle w:val="a8"/>
              <w:shd w:val="clear" w:color="auto" w:fill="FFFFFF"/>
              <w:spacing w:before="0" w:beforeAutospacing="0" w:after="0" w:afterAutospacing="0" w:line="276" w:lineRule="auto"/>
            </w:pPr>
            <w:r w:rsidRPr="002A4348">
              <w:t xml:space="preserve">Подведём итоги урока. </w:t>
            </w:r>
          </w:p>
          <w:p w:rsidR="002A4348" w:rsidRPr="002A4348" w:rsidRDefault="002A4348" w:rsidP="002A4348">
            <w:pPr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A4348">
              <w:rPr>
                <w:rFonts w:ascii="Times New Roman" w:hAnsi="Times New Roman" w:cs="Times New Roman"/>
                <w:sz w:val="24"/>
                <w:szCs w:val="24"/>
              </w:rPr>
              <w:t xml:space="preserve">Какая была цель урока? </w:t>
            </w:r>
          </w:p>
          <w:p w:rsidR="002A4348" w:rsidRPr="002A4348" w:rsidRDefault="002A4348" w:rsidP="002A4348">
            <w:pPr>
              <w:pStyle w:val="a8"/>
              <w:shd w:val="clear" w:color="auto" w:fill="FFFFFF"/>
              <w:spacing w:before="0" w:beforeAutospacing="0" w:after="0" w:afterAutospacing="0" w:line="276" w:lineRule="auto"/>
            </w:pPr>
            <w:r w:rsidRPr="002A4348">
              <w:t xml:space="preserve">Достигнута ли она?  </w:t>
            </w:r>
          </w:p>
          <w:p w:rsidR="002A4348" w:rsidRPr="002A4348" w:rsidRDefault="002A4348" w:rsidP="002A4348">
            <w:pPr>
              <w:pStyle w:val="a8"/>
              <w:shd w:val="clear" w:color="auto" w:fill="FFFFFF"/>
              <w:spacing w:before="0" w:beforeAutospacing="0" w:after="0" w:afterAutospacing="0" w:line="276" w:lineRule="auto"/>
            </w:pPr>
            <w:r w:rsidRPr="002A4348">
              <w:t xml:space="preserve">Почему вы считаете цель достигнутой? </w:t>
            </w:r>
          </w:p>
          <w:p w:rsidR="002A4348" w:rsidRPr="002A4348" w:rsidRDefault="002A4348" w:rsidP="002A4348">
            <w:pPr>
              <w:pStyle w:val="a8"/>
              <w:shd w:val="clear" w:color="auto" w:fill="FFFFFF"/>
              <w:spacing w:before="0" w:beforeAutospacing="0" w:after="0" w:afterAutospacing="0" w:line="276" w:lineRule="auto"/>
            </w:pPr>
            <w:r w:rsidRPr="002A4348">
              <w:t>Какое правило вы сегодня изучили? Сформулируйте его.</w:t>
            </w:r>
          </w:p>
          <w:p w:rsidR="002A4348" w:rsidRPr="002A4348" w:rsidRDefault="002A4348" w:rsidP="002A4348">
            <w:pPr>
              <w:pStyle w:val="a8"/>
              <w:shd w:val="clear" w:color="auto" w:fill="FFFFFF"/>
              <w:spacing w:before="0" w:beforeAutospacing="0" w:after="0" w:afterAutospacing="0" w:line="276" w:lineRule="auto"/>
            </w:pPr>
          </w:p>
          <w:p w:rsidR="00F615FB" w:rsidRPr="002A4E01" w:rsidRDefault="002A4348" w:rsidP="002A4348">
            <w:pPr>
              <w:pStyle w:val="a8"/>
              <w:shd w:val="clear" w:color="auto" w:fill="FFFFFF"/>
              <w:spacing w:before="0" w:beforeAutospacing="0" w:after="0" w:afterAutospacing="0" w:line="276" w:lineRule="auto"/>
              <w:jc w:val="both"/>
              <w:rPr>
                <w:szCs w:val="28"/>
              </w:rPr>
            </w:pPr>
            <w:r w:rsidRPr="002A4348">
              <w:t xml:space="preserve">Ребята, сегодня на уроке вы были активны, внимательно меня слушали, </w:t>
            </w:r>
            <w:proofErr w:type="gramStart"/>
            <w:r w:rsidRPr="002A4348">
              <w:t>верно</w:t>
            </w:r>
            <w:proofErr w:type="gramEnd"/>
            <w:r w:rsidRPr="002A4348">
              <w:t xml:space="preserve"> выполняли задания. Посмотрите, какой шикарный букет вы составили в преддверии 8 марта! Обязательно сделайте что-то приятное для своих сестёр, мам, бабушек в этот день. А ваш букет зарядил меня положительными эмоциями, и сейчас я испытываю радость. </w:t>
            </w:r>
            <w:r w:rsidR="002A4E01" w:rsidRPr="002A4348">
              <w:t>Благодарю вас за работу</w:t>
            </w:r>
            <w:r w:rsidR="002A4E01" w:rsidRPr="002A4E01">
              <w:rPr>
                <w:szCs w:val="28"/>
              </w:rPr>
              <w:t xml:space="preserve"> на уроке, за интерес и любознательность. До свидания!</w:t>
            </w:r>
          </w:p>
        </w:tc>
        <w:tc>
          <w:tcPr>
            <w:tcW w:w="3759" w:type="dxa"/>
          </w:tcPr>
          <w:p w:rsidR="002A4348" w:rsidRDefault="00C93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4348">
              <w:rPr>
                <w:rFonts w:ascii="Times New Roman" w:hAnsi="Times New Roman" w:cs="Times New Roman"/>
                <w:sz w:val="24"/>
                <w:szCs w:val="24"/>
              </w:rPr>
              <w:t>(научиться выполнять вычитание рациональных чисел)</w:t>
            </w:r>
          </w:p>
          <w:p w:rsidR="00C93792" w:rsidRDefault="00C937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348" w:rsidRDefault="002A43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вопросы.</w:t>
            </w:r>
            <w:r w:rsidR="00C93792">
              <w:rPr>
                <w:rFonts w:ascii="Times New Roman" w:hAnsi="Times New Roman" w:cs="Times New Roman"/>
                <w:sz w:val="24"/>
                <w:szCs w:val="24"/>
              </w:rPr>
              <w:t xml:space="preserve"> Оценивают степень достижения цели урока. Формулируют правило, закрепляя его в устной речи.</w:t>
            </w:r>
          </w:p>
          <w:p w:rsidR="00F615FB" w:rsidRPr="002A4348" w:rsidRDefault="00F615FB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871" w:type="dxa"/>
          </w:tcPr>
          <w:p w:rsidR="002F2798" w:rsidRDefault="002F2798" w:rsidP="002F279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>: умение высказывать свою точку зрения и аргументировать её.</w:t>
            </w:r>
          </w:p>
          <w:p w:rsidR="00F615FB" w:rsidRPr="009C58F4" w:rsidRDefault="002F2798" w:rsidP="002F2798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Р: умение адекватно оценивать результаты.</w:t>
            </w:r>
          </w:p>
        </w:tc>
      </w:tr>
    </w:tbl>
    <w:p w:rsidR="0024144D" w:rsidRPr="00F42FAD" w:rsidRDefault="0024144D" w:rsidP="00466944">
      <w:pPr>
        <w:rPr>
          <w:rFonts w:ascii="Times New Roman" w:hAnsi="Times New Roman" w:cs="Times New Roman"/>
          <w:sz w:val="28"/>
          <w:szCs w:val="28"/>
        </w:rPr>
      </w:pPr>
    </w:p>
    <w:sectPr w:rsidR="0024144D" w:rsidRPr="00F42FAD" w:rsidSect="00F42FA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6794" w:rsidRDefault="007E6794" w:rsidP="00BD2CDB">
      <w:pPr>
        <w:spacing w:after="0" w:line="240" w:lineRule="auto"/>
      </w:pPr>
      <w:r>
        <w:separator/>
      </w:r>
    </w:p>
  </w:endnote>
  <w:endnote w:type="continuationSeparator" w:id="0">
    <w:p w:rsidR="007E6794" w:rsidRDefault="007E6794" w:rsidP="00BD2C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6794" w:rsidRDefault="007E6794" w:rsidP="00BD2CDB">
      <w:pPr>
        <w:spacing w:after="0" w:line="240" w:lineRule="auto"/>
      </w:pPr>
      <w:r>
        <w:separator/>
      </w:r>
    </w:p>
  </w:footnote>
  <w:footnote w:type="continuationSeparator" w:id="0">
    <w:p w:rsidR="007E6794" w:rsidRDefault="007E6794" w:rsidP="00BD2C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0D2377"/>
    <w:multiLevelType w:val="hybridMultilevel"/>
    <w:tmpl w:val="8A845F5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10946A1"/>
    <w:multiLevelType w:val="hybridMultilevel"/>
    <w:tmpl w:val="FE00F5E2"/>
    <w:lvl w:ilvl="0" w:tplc="9DBE163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2843BF"/>
    <w:multiLevelType w:val="hybridMultilevel"/>
    <w:tmpl w:val="534C214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461312B0"/>
    <w:multiLevelType w:val="hybridMultilevel"/>
    <w:tmpl w:val="8E1E7D50"/>
    <w:lvl w:ilvl="0" w:tplc="07A6CA74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50604645"/>
    <w:multiLevelType w:val="multilevel"/>
    <w:tmpl w:val="2B1C2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8237BF4"/>
    <w:multiLevelType w:val="hybridMultilevel"/>
    <w:tmpl w:val="01A093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0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47D9"/>
    <w:rsid w:val="0002636A"/>
    <w:rsid w:val="00042185"/>
    <w:rsid w:val="000F710E"/>
    <w:rsid w:val="001054DA"/>
    <w:rsid w:val="001857CC"/>
    <w:rsid w:val="0024144D"/>
    <w:rsid w:val="00290D68"/>
    <w:rsid w:val="002A4348"/>
    <w:rsid w:val="002A4E01"/>
    <w:rsid w:val="002C75B3"/>
    <w:rsid w:val="002E4ADD"/>
    <w:rsid w:val="002F2798"/>
    <w:rsid w:val="002F6C23"/>
    <w:rsid w:val="00335B0E"/>
    <w:rsid w:val="00376E74"/>
    <w:rsid w:val="003E6752"/>
    <w:rsid w:val="004247D9"/>
    <w:rsid w:val="00466944"/>
    <w:rsid w:val="00476E83"/>
    <w:rsid w:val="004C5EC6"/>
    <w:rsid w:val="00606E70"/>
    <w:rsid w:val="006F67E8"/>
    <w:rsid w:val="007068F2"/>
    <w:rsid w:val="00773345"/>
    <w:rsid w:val="007E6794"/>
    <w:rsid w:val="007F62FA"/>
    <w:rsid w:val="00851866"/>
    <w:rsid w:val="00900D2E"/>
    <w:rsid w:val="00901B3D"/>
    <w:rsid w:val="00902E6A"/>
    <w:rsid w:val="009C58F4"/>
    <w:rsid w:val="009F1CCF"/>
    <w:rsid w:val="00A10481"/>
    <w:rsid w:val="00B062A2"/>
    <w:rsid w:val="00B246EB"/>
    <w:rsid w:val="00B26A67"/>
    <w:rsid w:val="00B326E0"/>
    <w:rsid w:val="00B664B6"/>
    <w:rsid w:val="00B924DE"/>
    <w:rsid w:val="00B92B6C"/>
    <w:rsid w:val="00BD2CDB"/>
    <w:rsid w:val="00C81599"/>
    <w:rsid w:val="00C93792"/>
    <w:rsid w:val="00CD6B03"/>
    <w:rsid w:val="00CD6C63"/>
    <w:rsid w:val="00CF6AE5"/>
    <w:rsid w:val="00D771EA"/>
    <w:rsid w:val="00DA0639"/>
    <w:rsid w:val="00EC687C"/>
    <w:rsid w:val="00F07DD9"/>
    <w:rsid w:val="00F27E08"/>
    <w:rsid w:val="00F27EB6"/>
    <w:rsid w:val="00F42FAD"/>
    <w:rsid w:val="00F615FB"/>
    <w:rsid w:val="00F7211E"/>
    <w:rsid w:val="00FB13C1"/>
    <w:rsid w:val="00FB77FF"/>
    <w:rsid w:val="00FC58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7E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42F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A063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C5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C587E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335B0E"/>
    <w:rPr>
      <w:color w:val="808080"/>
    </w:rPr>
  </w:style>
  <w:style w:type="paragraph" w:styleId="a8">
    <w:name w:val="Normal (Web)"/>
    <w:basedOn w:val="a"/>
    <w:uiPriority w:val="99"/>
    <w:unhideWhenUsed/>
    <w:rsid w:val="00F27E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BD2C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BD2CDB"/>
  </w:style>
  <w:style w:type="paragraph" w:styleId="ab">
    <w:name w:val="footer"/>
    <w:basedOn w:val="a"/>
    <w:link w:val="ac"/>
    <w:uiPriority w:val="99"/>
    <w:semiHidden/>
    <w:unhideWhenUsed/>
    <w:rsid w:val="00BD2C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BD2CD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86CA68-0C89-4C08-81B9-FCC67E5BEF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1718</TotalTime>
  <Pages>11</Pages>
  <Words>2385</Words>
  <Characters>13595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5</cp:revision>
  <dcterms:created xsi:type="dcterms:W3CDTF">2024-02-19T08:47:00Z</dcterms:created>
  <dcterms:modified xsi:type="dcterms:W3CDTF">2024-06-22T14:31:00Z</dcterms:modified>
</cp:coreProperties>
</file>